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CCC">
      <w:pPr>
        <w:rPr>
          <w:rFonts w:eastAsia="Times New Roman"/>
        </w:rPr>
      </w:pPr>
      <w:r>
        <w:rPr>
          <w:rStyle w:val="querylabel"/>
          <w:rFonts w:eastAsia="Times New Roman"/>
        </w:rPr>
        <w:t>Zapytanie:</w:t>
      </w:r>
      <w:r>
        <w:rPr>
          <w:rStyle w:val="querylabel"/>
          <w:rFonts w:eastAsia="Times New Roman"/>
        </w:rPr>
        <w:t xml:space="preserve"> </w:t>
      </w:r>
      <w:r>
        <w:rPr>
          <w:rFonts w:eastAsia="Times New Roman"/>
        </w:rPr>
        <w:t>ZRP</w:t>
      </w:r>
      <w:r>
        <w:rPr>
          <w:rFonts w:eastAsia="Times New Roman"/>
        </w:rPr>
        <w:br/>
      </w:r>
      <w:r>
        <w:rPr>
          <w:rStyle w:val="cntfoundtxt"/>
          <w:rFonts w:eastAsia="Times New Roman"/>
        </w:rPr>
        <w:t>Liczba odnalezionych rekordów:</w:t>
      </w:r>
      <w:r>
        <w:rPr>
          <w:rStyle w:val="cntfoundtxt"/>
          <w:rFonts w:eastAsia="Times New Roman"/>
        </w:rPr>
        <w:t xml:space="preserve"> </w:t>
      </w:r>
      <w:r>
        <w:rPr>
          <w:rStyle w:val="cntfoundnum"/>
          <w:rFonts w:eastAsia="Times New Roman"/>
        </w:rPr>
        <w:t>15</w:t>
      </w:r>
      <w:r>
        <w:rPr>
          <w:rStyle w:val="cntfoundnum"/>
          <w:rFonts w:eastAsia="Times New Roman"/>
        </w:rPr>
        <w:t>9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B30CCC">
      <w:pPr>
        <w:pStyle w:val="Zagicieodgryformularza"/>
      </w:pPr>
      <w:r>
        <w:t>Początek formularza</w:t>
      </w:r>
    </w:p>
    <w:p w:rsidR="00000000" w:rsidRDefault="00B30CCC">
      <w:pPr>
        <w:rPr>
          <w:rStyle w:val="field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2pt" o:ole="">
            <v:imagedata r:id="rId5" o:title=""/>
          </v:shape>
          <w:control r:id="rId6" w:name="DefaultOcxName" w:shapeid="_x0000_i1032"/>
        </w:object>
      </w:r>
      <w:r>
        <w:rPr>
          <w:rFonts w:eastAsia="Times New Roman"/>
        </w:rPr>
        <w:object w:dxaOrig="1440" w:dyaOrig="1440">
          <v:shape id="_x0000_i1035" type="#_x0000_t75" style="width:1in;height:18.2pt" o:ole="">
            <v:imagedata r:id="rId7" o:title=""/>
          </v:shape>
          <w:control r:id="rId8" w:name="DefaultOcxName1" w:shapeid="_x0000_i1035"/>
        </w:object>
      </w:r>
      <w:r>
        <w:rPr>
          <w:rFonts w:eastAsia="Times New Roman"/>
        </w:rPr>
        <w:object w:dxaOrig="1440" w:dyaOrig="1440">
          <v:shape id="_x0000_i1038" type="#_x0000_t75" style="width:1in;height:18.2pt" o:ole="">
            <v:imagedata r:id="rId9" o:title=""/>
          </v:shape>
          <w:control r:id="rId10" w:name="DefaultOcxName2" w:shapeid="_x0000_i1038"/>
        </w:object>
      </w:r>
      <w:r>
        <w:rPr>
          <w:rFonts w:eastAsia="Times New Roman"/>
        </w:rPr>
        <w:object w:dxaOrig="1440" w:dyaOrig="1440">
          <v:shape id="_x0000_i1041" type="#_x0000_t75" style="width:1in;height:18.2pt" o:ole="">
            <v:imagedata r:id="rId11" o:title=""/>
          </v:shape>
          <w:control r:id="rId12" w:name="DefaultOcxName3" w:shapeid="_x0000_i1041"/>
        </w:object>
      </w:r>
      <w:r>
        <w:rPr>
          <w:rFonts w:eastAsia="Times New Roman"/>
        </w:rPr>
        <w:br/>
        <w:t xml:space="preserve">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Stecz, Magdalena Wrzesińska, Klaudia Tabała, Katarzyna Nowakowska-Domagała.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Emotional Distress Associated with Surgical Treatment and its Relationship with Coping Profiles Among Chronically ill Older Patients.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Curr. Psych</w:t>
      </w:r>
      <w:r>
        <w:rPr>
          <w:rStyle w:val="field"/>
          <w:rFonts w:eastAsia="Times New Roman"/>
        </w:rPr>
        <w:t>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2017 : Vol .36, nr1, s. 174-183,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1046-1310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0.644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20.000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10.1007/s121</w:t>
      </w:r>
      <w:r>
        <w:rPr>
          <w:rStyle w:val="field"/>
          <w:rFonts w:eastAsia="Times New Roman"/>
        </w:rPr>
        <w:t>44-015-9398-7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10.1007/s12144-015-9398-7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Beata Urzędowicz, Sławomir Motylewski, Krzysztof Zeman, Lucjan Pawlicki.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Body mass index and waist-toheight ratio among schoolchidren with visual impairment. A cross-sectio</w:t>
      </w:r>
      <w:r>
        <w:rPr>
          <w:rStyle w:val="field"/>
          <w:rFonts w:eastAsia="Times New Roman"/>
        </w:rPr>
        <w:t>nal study.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Medine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2016 : Vol. 95, nr 32, e4397, Sum.,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0025-7974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2.133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10.1097/MD.0000000000004397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https://www.ncbi.nlm.nih.gov/pmc/articles/PMC4985306/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10.1097/MD.0000000000004397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Klaudia Tabała, Magdalena Wrzesińska, Patryk Stecz,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Cechy osobowośc</w:t>
      </w:r>
      <w:r>
        <w:rPr>
          <w:rStyle w:val="field"/>
          <w:rFonts w:eastAsia="Times New Roman"/>
        </w:rPr>
        <w:t>i, poziom lęku i style radzenia sobie ze stresem u osób chorych na astmę oskrzelową i przewlekłą obturacyjną chorobę płuc- analiza porównawcza. Personality traits, level of axiety and styles of coping with stress in people with asthma and chronic obstructi</w:t>
      </w:r>
      <w:r>
        <w:rPr>
          <w:rStyle w:val="field"/>
          <w:rFonts w:eastAsia="Times New Roman"/>
        </w:rPr>
        <w:t>ve pulmonary disease- a comparative study.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2016 : 50, 6, 1167-1180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0.884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</w:t>
      </w:r>
      <w:r>
        <w:rPr>
          <w:rStyle w:val="label"/>
          <w:rFonts w:eastAsia="Times New Roman"/>
        </w:rPr>
        <w:t>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10.12740/PP/62726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http://www.psychiatriapolska.pl/uploads/images/PP_6_2016/1167Tabala_PsychiatrPol2016v50i6.pdf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10.12740/PP/62726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Joanna Kapias, Katarzyna Nowakowska-Domagała, Józef Koc</w:t>
      </w:r>
      <w:r>
        <w:rPr>
          <w:rStyle w:val="field"/>
          <w:rFonts w:eastAsia="Times New Roman"/>
        </w:rPr>
        <w:t>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Niepełnosprawność wzrokowa a obecność cech autystycznych u dzieci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Visual impairment and traits of autism in children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Psychiatr Pol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2016 : 50, 42, 1-10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Epub ahead of print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publika</w:t>
      </w:r>
      <w:r>
        <w:rPr>
          <w:rStyle w:val="label"/>
          <w:rFonts w:eastAsia="Times New Roman"/>
        </w:rPr>
        <w:t xml:space="preserve">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0.884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10.12740/PP/OnlineFirst/61352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10.12740/PP/OnlineFirst/61352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Malczewska</w:t>
      </w:r>
      <w:r>
        <w:rPr>
          <w:rStyle w:val="field"/>
          <w:rFonts w:eastAsia="Times New Roman"/>
        </w:rPr>
        <w:t>, Jan Krakowiak, Elżbieta Dziankowska-Zaborczyk, Agnieszka Ślusarek, Wojciech Bielecki.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Psychologiczne wyznaczniki zarządzania sytuacją kryzysową na przykładzie grupy osób bezrobotnych 45+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Przedsięb. Zarządz.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2016 : 17, 10, 25</w:t>
      </w:r>
      <w:r>
        <w:rPr>
          <w:rStyle w:val="field"/>
          <w:rFonts w:eastAsia="Times New Roman"/>
        </w:rPr>
        <w:t>7-268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1733-2486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14.000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Klaudia Tabała, Patryk Stecz.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The online behavior of pupils with visual</w:t>
      </w:r>
      <w:r>
        <w:rPr>
          <w:rStyle w:val="field"/>
          <w:rFonts w:eastAsia="Times New Roman"/>
        </w:rPr>
        <w:t xml:space="preserve"> impairment: A prelimenary report.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Disabil. Health 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2016 : Vol. 9, nr 4, s. 724-729, bibliogr., tab.,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1936-6574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1.345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Punktacja Min</w:t>
      </w:r>
      <w:r>
        <w:rPr>
          <w:rStyle w:val="label"/>
          <w:rFonts w:eastAsia="Times New Roman"/>
        </w:rPr>
        <w:t xml:space="preserve">. Nauki: </w:t>
      </w:r>
      <w:r>
        <w:rPr>
          <w:rStyle w:val="field"/>
          <w:rFonts w:eastAsia="Times New Roman"/>
        </w:rPr>
        <w:t>25.000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https://www.ncbi.nlm.nih.gov/pubmed/27174072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Beata Urzędowicz, Sławomir Motylewski, Lucjan Pawlicki.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Body mass index with waist-to-height ratio among Polish </w:t>
      </w:r>
      <w:r>
        <w:rPr>
          <w:rStyle w:val="field"/>
          <w:rFonts w:eastAsia="Times New Roman"/>
        </w:rPr>
        <w:t>pupils with visual impairment - report 2014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Eur. J. Publ. Health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Vol. 25, supl. 3, s. 202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Konferencja: </w:t>
      </w:r>
      <w:r>
        <w:rPr>
          <w:rStyle w:val="field"/>
          <w:rFonts w:eastAsia="Times New Roman"/>
        </w:rPr>
        <w:t>, Mediolan, 2015.10.14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1101-1262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Inne bazy podające opis: </w:t>
      </w:r>
    </w:p>
    <w:p w:rsidR="00000000" w:rsidRDefault="00B30CCC">
      <w:pPr>
        <w:numPr>
          <w:ilvl w:val="0"/>
          <w:numId w:val="1"/>
        </w:numPr>
        <w:spacing w:before="100" w:beforeAutospacing="1" w:after="100" w:afterAutospacing="1"/>
      </w:pPr>
      <w:r>
        <w:rPr>
          <w:rFonts w:eastAsia="Times New Roman"/>
        </w:rPr>
        <w:t>Web of Science</w:t>
      </w:r>
    </w:p>
    <w:p w:rsidR="00000000" w:rsidRDefault="00B30CCC">
      <w:pPr>
        <w:rPr>
          <w:rStyle w:val="field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Milena Łapińska, Paweł Rasmus.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Czy technicy dentystyczni są zagrożeni wypaleniem zawodowym?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Are dental technicians at risk of burnout?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Protet</w:t>
      </w:r>
      <w:r>
        <w:rPr>
          <w:rStyle w:val="field"/>
          <w:rFonts w:eastAsia="Times New Roman"/>
        </w:rPr>
        <w:t>. Stomatol.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Vol. 65, nr 2, s. 162-169, tab., bibiogr., Streszcz.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0033-1783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10.560141/51527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10.560141/5152</w:t>
      </w:r>
      <w:r>
        <w:rPr>
          <w:rStyle w:val="field"/>
          <w:rFonts w:eastAsia="Times New Roman"/>
        </w:rPr>
        <w:t>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Stecz, Magdalena Wrzesińska.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Ethical Status of Online Therapy in Central Europe - Issues of Concern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Stav etiky online terapie ve strední Evrope - oblasti zajmu.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Psychologicke aspekty pomahan</w:t>
      </w:r>
      <w:r>
        <w:rPr>
          <w:rStyle w:val="field"/>
          <w:rFonts w:eastAsia="Times New Roman"/>
        </w:rPr>
        <w:t>í 2014. Sborníík priispevku z meziinarodnii konfference.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Zdenek Mlcak, Karel Paulík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196-202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Konferencja: </w:t>
      </w:r>
      <w:r>
        <w:rPr>
          <w:rStyle w:val="field"/>
          <w:rFonts w:eastAsia="Times New Roman"/>
        </w:rPr>
        <w:t>, Ostrava, 2014.11.04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978-80-7464-736-9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Style w:val="field"/>
          <w:rFonts w:eastAsia="Times New Roman"/>
        </w:rPr>
        <w:t>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8.000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Inne bazy podające opis: </w:t>
      </w:r>
    </w:p>
    <w:p w:rsidR="00000000" w:rsidRDefault="00B30CCC">
      <w:pPr>
        <w:numPr>
          <w:ilvl w:val="0"/>
          <w:numId w:val="2"/>
        </w:numPr>
        <w:spacing w:before="100" w:beforeAutospacing="1" w:after="100" w:afterAutospacing="1"/>
      </w:pPr>
      <w:r>
        <w:rPr>
          <w:rFonts w:eastAsia="Times New Roman"/>
        </w:rPr>
        <w:t>Web of Science</w:t>
      </w:r>
    </w:p>
    <w:p w:rsidR="00000000" w:rsidRDefault="00B30CCC">
      <w:pPr>
        <w:rPr>
          <w:rStyle w:val="field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Jan Chodkiewicz, Marcin Ziółkowski, Damian Czarnecki, Krzysztof Gąsior, Artur Juczyński, Agata Biedrzycka, Katarzyna Nowakowska-Domagała.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Głód alkoholu i jego determinanty - doniesienie wstępne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Polskie Forum Psychologiczne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Vol. 20, nr 4, s. 467-483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12.000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</w:t>
      </w:r>
      <w:r>
        <w:rPr>
          <w:rStyle w:val="label"/>
          <w:rFonts w:eastAsia="Times New Roman"/>
        </w:rPr>
        <w:t>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10.14656/pfp20150402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10.14656/pfp20150402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Beata Urzędowicz, Sławomir Motylewski, Lucjan Pawlicki.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Overweight and obesity among Polish pupils with visual impairment aged 7-18 years attending</w:t>
      </w:r>
      <w:r>
        <w:rPr>
          <w:rStyle w:val="field"/>
          <w:rFonts w:eastAsia="Times New Roman"/>
        </w:rPr>
        <w:t xml:space="preserve"> special schools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Obes. Facts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 8, Suppl. 1, s. 139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22nd European Congress on Obesity (ECO2015), Prague Czech Republic, May 6 -9 2015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1662-4025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Praca </w:t>
      </w:r>
      <w:r>
        <w:rPr>
          <w:rStyle w:val="label"/>
          <w:rFonts w:eastAsia="Times New Roman"/>
        </w:rPr>
        <w:t>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Malczewska, Magdalena Kwaśniewska, Elżbieta Dziankowska-Zaborszczyk, Wojciech Drygas, Wojciech Bielecki.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Psychospołeczne i demograficzne wyznaczniki występowania objawów depresji u osób w wieku 20-74 l</w:t>
      </w:r>
      <w:r>
        <w:rPr>
          <w:rStyle w:val="field"/>
          <w:rFonts w:eastAsia="Times New Roman"/>
        </w:rPr>
        <w:t>ata.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Psychosocial and demographic determinants of depressive symptoms in a polish population aged 20-74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Monographs of Physical Anthropology : Health Problems of Older People and Associated Carring Aspect/ Zdrowotne i opie</w:t>
      </w:r>
      <w:r>
        <w:rPr>
          <w:rStyle w:val="field"/>
          <w:rFonts w:eastAsia="Times New Roman"/>
        </w:rPr>
        <w:t>kuńcze problemy osób starszych.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Wrocław : Zakład Antropologii, Uniwersytet Przyrodniczy we Wrocławiu, 2015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54-64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Informacje o wydaniu: </w:t>
      </w:r>
      <w:r>
        <w:rPr>
          <w:rStyle w:val="field"/>
          <w:rFonts w:eastAsia="Times New Roman"/>
        </w:rPr>
        <w:t>Vol. 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2391-8446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</w:t>
      </w:r>
      <w:r>
        <w:rPr>
          <w:rStyle w:val="label"/>
          <w:rFonts w:eastAsia="Times New Roman"/>
        </w:rPr>
        <w:t>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http://mpa.up.wroc.pl/mpa_vol3_2015.pdf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Religiousness, religious coping with illness, and psychological function among polish elderly patients with osteoarthritis undergoing arthroplasty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J. Relig. Health.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Vol. 54, nr 2, s. 554-570, ryc., tab., bibliogr., Sum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opublikowano online 23 lutego 2014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0022-4197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0.977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10.1007/s10943-014-9842-2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10.1007/s10943-014-984</w:t>
      </w:r>
      <w:r>
        <w:rPr>
          <w:rStyle w:val="field"/>
          <w:rFonts w:eastAsia="Times New Roman"/>
        </w:rPr>
        <w:t>2-2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Karolina Jabłkowska-Górecka, Lilianna Kostrzanowska-Jarmakowska, Marta Moroń, Patryk Stecz.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The Interrelationships of Coping Styles and Professional Burnout Among Physiotherapists: A Cross-Sectional Study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Cz</w:t>
      </w:r>
      <w:r>
        <w:rPr>
          <w:rStyle w:val="label"/>
          <w:rFonts w:eastAsia="Times New Roman"/>
        </w:rPr>
        <w:t xml:space="preserve">asopismo: </w:t>
      </w:r>
      <w:r>
        <w:rPr>
          <w:rStyle w:val="field"/>
          <w:rFonts w:eastAsia="Times New Roman"/>
        </w:rPr>
        <w:t>Medicine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Vol. 94, nr 24, art. nr 906, 8 s., tab., wykr., bibliogrg. Sum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0025-7974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1.206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40.000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</w:t>
      </w:r>
      <w:r>
        <w:rPr>
          <w:rStyle w:val="label"/>
          <w:rFonts w:eastAsia="Times New Roman"/>
        </w:rPr>
        <w:t>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10.1097/MD.0000000000000906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http://journals.lww.com/md-journal/Fulltext/2015/06030/The_Interrelationships_of_Coping_Styles_and.8.aspx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10.1097/MD.0000000000000906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Paweł Rasmus, Katarzyna Wic</w:t>
      </w:r>
      <w:r>
        <w:rPr>
          <w:rStyle w:val="field"/>
          <w:rFonts w:eastAsia="Times New Roman"/>
        </w:rPr>
        <w:t>herska, Jolanta Krukowska.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Wypalenie zawodowe a zmienne demograficzne i psychospołeczne u aktywnych zawodowo fizjoterapeutów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Burnout and demograpfic and pychosocial variables in practising physiotherapists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Zdr Publ Zarz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2015 : 13, 3, 295-301, summ.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1731-7398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11.000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10.4467/208426270z.15.030.4788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10.4467/208426270z.15.030.4788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Autorzy: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Patryk Stecz,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Coping with anxiety in patients undergoing hip replacement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PJAP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2014 : 12, 2, 81-98, tab., biblogr.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1642-1892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Punktacja Min. Nauki: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10.1515/pjap-2015-0010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http://www.pjap.psychologia.uni.wroc.pl/sites/default/files/2014/12/2/5/Patryk%20Stecz,%20Jo%CC%81zef%20Kocur-2014-12-2-5.pdf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10.1515/pjap-2015-0010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Stecz Patryk, Józ</w:t>
      </w:r>
      <w:r>
        <w:rPr>
          <w:rStyle w:val="field"/>
          <w:rFonts w:eastAsia="Times New Roman"/>
        </w:rPr>
        <w:t>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Physical activity, stress, coping and life satisfaction in patients undergoing total hip replacement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Sport and quality of life 2013, Brno, Nov. 7-8, 2013 : abstract book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red. M. Zvonar,</w:t>
      </w:r>
      <w:r>
        <w:rPr>
          <w:rStyle w:val="field"/>
          <w:rFonts w:eastAsia="Times New Roman"/>
        </w:rPr>
        <w:t xml:space="preserve"> Z. Sajdlova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Chech : Masarykova univerzita, 2013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265-277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Konferencja: </w:t>
      </w:r>
      <w:r>
        <w:rPr>
          <w:rStyle w:val="field"/>
          <w:rFonts w:eastAsia="Times New Roman"/>
        </w:rPr>
        <w:t>Masaryk University Campus, Brno, 2013.11.07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978-80-210-6640-3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ZFZ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10.000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</w:t>
      </w:r>
      <w:r>
        <w:rPr>
          <w:rStyle w:val="label"/>
          <w:rFonts w:eastAsia="Times New Roman"/>
        </w:rPr>
        <w:t xml:space="preserve">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Inne bazy podające opis: </w:t>
      </w:r>
    </w:p>
    <w:p w:rsidR="00000000" w:rsidRDefault="00B30CCC">
      <w:pPr>
        <w:numPr>
          <w:ilvl w:val="0"/>
          <w:numId w:val="3"/>
        </w:numPr>
        <w:spacing w:before="100" w:beforeAutospacing="1" w:after="100" w:afterAutospacing="1"/>
      </w:pPr>
      <w:r>
        <w:rPr>
          <w:rFonts w:eastAsia="Times New Roman"/>
        </w:rPr>
        <w:t>Web of Science</w:t>
      </w:r>
    </w:p>
    <w:p w:rsidR="00000000" w:rsidRDefault="00B30CC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Klaudia Tabała, Stecz Patryk,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Profil osobowości, style radzenia sobie ze stresem a wypalenie zawodowe wśród szkolących się opiekunów medycznych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Personality traits, coping styles and burnout symptoms in nursing assistants.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Med. Og. Nauk. Zdr.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2014 : Vol. 20, nr 3, s. 270-275, tab.,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2083-4543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10.5604/20834543.1124656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http://6479.indexcopernicus.com/abstracted.php?level=5&amp;ICID=1124656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10.5604/20834543.1124656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Relacja pacjent-lekar</w:t>
      </w:r>
      <w:r>
        <w:rPr>
          <w:rStyle w:val="field"/>
          <w:rFonts w:eastAsia="Times New Roman"/>
        </w:rPr>
        <w:t>z: od modelu autorytarnego do partnerskiego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Profesjonalizm lekarski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Praca zbior. pod red. Janusza Janczukowicza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Medical Tribune, 2014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175-179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978-83-64153-23-5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Relacja pacjent-lekarz: od modelu autorytarnego do partnerskiego.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Med. Dypl.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2014 : Vol. 23, nr 4, s. 55-57,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1231-1812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Kostyła, Józef Kocur, Klaudia Tabała.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Illness acceptance degree versus intensity of psychopathological symptoms in patients with psoriasis.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Derm. Alergol.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2013 : Vol. 30, nr 3, s. 134-139, biblogr., ryc., tab.,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1642-395X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publikacji</w:t>
      </w:r>
      <w:r>
        <w:rPr>
          <w:rStyle w:val="label"/>
          <w:rFonts w:eastAsia="Times New Roman"/>
        </w:rPr>
        <w:t xml:space="preserve">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0.664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DOI: </w:t>
      </w:r>
      <w:r>
        <w:rPr>
          <w:rStyle w:val="field"/>
          <w:rFonts w:eastAsia="Times New Roman"/>
        </w:rPr>
        <w:t>10.5114/pdia.2013.35613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http://www.termedia.pl/Original-paper-Illness-acceptance-degree-versus-intensity-of-psychopatholo</w:t>
      </w:r>
      <w:r>
        <w:rPr>
          <w:rStyle w:val="field"/>
          <w:rFonts w:eastAsia="Times New Roman"/>
        </w:rPr>
        <w:t>gical-symptoms-in-patients-with-psoriasis,7,20948,1,1.html</w:t>
      </w:r>
      <w:r>
        <w:rPr>
          <w:rFonts w:eastAsia="Times New Roman"/>
        </w:rPr>
        <w:br/>
      </w:r>
      <w:r>
        <w:rPr>
          <w:rStyle w:val="field"/>
          <w:rFonts w:eastAsia="Times New Roman"/>
        </w:rPr>
        <w:t>10.5114/pdia.2013.35613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Klaudia Tabała.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stanu psychicznego chorej z narkolepsja. Studium przypadku.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Emotional state of a narcolepsy patient. Case study</w:t>
      </w:r>
      <w:r>
        <w:rPr>
          <w:rStyle w:val="field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Klin.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2013 : T. 13, nr 2, s. 132-134, bibliogr., tab.,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1644-6313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C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Ag</w:t>
      </w:r>
      <w:r>
        <w:rPr>
          <w:rStyle w:val="field"/>
          <w:rFonts w:eastAsia="Times New Roman"/>
        </w:rPr>
        <w:t>nieszka Jadczak-Stańczyk, Katarzyna Nowakowska,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Współwystępowanie zaburzeń poznawczych i depresyjnych u osób z organicznym uszkodzeniem mózgu.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Coexisting disease of cognitive impairment and depression in patients with o</w:t>
      </w:r>
      <w:r>
        <w:rPr>
          <w:rStyle w:val="field"/>
          <w:rFonts w:eastAsia="Times New Roman"/>
        </w:rPr>
        <w:t>rganic brain damage.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Geriatria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2013 : Vol. 7, nr 2, s. 86-90, bibliogr., Sum.., tab.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1898-7486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http://www.akademiamedycyny.pl/wp-content/uploads/2016/05/201302_Geriatria_003.pdf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Agnieszka Jatczak-Stańczyk, Katarzyna Nowakowska,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Jakość życia u osób z organicznym uszkodzeniem mózgu w przebiegu choroby Alzheimera ora</w:t>
      </w:r>
      <w:r>
        <w:rPr>
          <w:rStyle w:val="field"/>
          <w:rFonts w:eastAsia="Times New Roman"/>
        </w:rPr>
        <w:t>z udaru mózgu.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Kwart. Ortop.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2012, nr 3, s. 361-371, ryc., tab., wykr., bibliogr., Streszcz.,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PAE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</w:t>
      </w:r>
      <w:r>
        <w:rPr>
          <w:rStyle w:val="field"/>
          <w:rFonts w:eastAsia="Times New Roman"/>
        </w:rPr>
        <w:t>//kwartalnikortopedyczny.org/abstracted.php?level=4&amp;id_issue=861023&amp;dz=s6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Anna Janas, Piotr Osica, Patryk Siwik, Monika Ratajek-Gruda.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Pseudogruczołowy guz zębopochodny zlokalizowany w szczęce.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Mag. Stomatol.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</w:t>
      </w:r>
      <w:r>
        <w:rPr>
          <w:rStyle w:val="field"/>
          <w:rFonts w:eastAsia="Times New Roman"/>
        </w:rPr>
        <w:t>012 : T. 22, nr 12, s. 66- 68,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1230-0888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C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Psychobiological </w:t>
      </w:r>
      <w:r>
        <w:rPr>
          <w:rStyle w:val="field"/>
          <w:rFonts w:eastAsia="Times New Roman"/>
        </w:rPr>
        <w:t>Aspects of Social And Human Capital Deficits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Sveikatos Mosklai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2012 : Vol. 22, nr 2, s. 51-54,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1392-6373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Wiesława Trendak,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Psychopathology of combat stress - suicide risks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Mil. Pharm. 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2012 : Vol. 5, no 2, s. 54-57,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Polski tytuł czasopisma: Wojskowa Farmacja i Medycyna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1898-649</w:t>
      </w:r>
      <w:r>
        <w:rPr>
          <w:rStyle w:val="field"/>
          <w:rFonts w:eastAsia="Times New Roman"/>
        </w:rPr>
        <w:t>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Stecz, Jolanta Chanduszko-Salska.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Aktywność ruchowa studentów polskich i szkockich: motywy jej podejmowania</w:t>
      </w:r>
      <w:r>
        <w:rPr>
          <w:rStyle w:val="field"/>
          <w:rFonts w:eastAsia="Times New Roman"/>
        </w:rPr>
        <w:t xml:space="preserve"> a poziom odczuwanego stresu.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Jakość życia - aspekty turystyczne i rekreacyjne.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pod red. Mariana Drużkowskiego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Kraków, : Abaton, 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141-152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973-83-61569-24-4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</w:t>
      </w:r>
      <w:r>
        <w:rPr>
          <w:rStyle w:val="label"/>
          <w:rFonts w:eastAsia="Times New Roman"/>
        </w:rPr>
        <w:t xml:space="preserve">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Błędy lekarskie - niektóre przyczyny, uwarunkowania i skutki.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Sądowa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Szczegóły: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2011 : T. 1, nr 3, s. 14-16,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2083-0289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C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Jerzy Pobocha.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psychiatrycznej zdolności do zawarcia małżeństwa u osób z zaburzeniami psychicznymi.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Jus Matrimon.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T. 22, nr 16, s. 333-341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Magdalena Wrzesińska, Katarzyna Nowakowska.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zagrożenia narkomanią w świetle opinii i doświadczeń własnych pracowników naukowo-dydaktycznych uczelni medycznej.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Człowiek w wielkiej sieci - zjawisko, zagroż</w:t>
      </w:r>
      <w:r>
        <w:rPr>
          <w:rStyle w:val="field"/>
          <w:rFonts w:eastAsia="Times New Roman"/>
        </w:rPr>
        <w:t>enia, profilaktyka.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red. Dariusz Sarzała, Marek Walancik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Oficyna Wydawnicza ASPRA-JR, 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s.123-132, ryc., tab., wykr.,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Informacje o wydaniu: </w:t>
      </w:r>
      <w:r>
        <w:rPr>
          <w:rStyle w:val="field"/>
          <w:rFonts w:eastAsia="Times New Roman"/>
        </w:rPr>
        <w:t>wyd. 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publikac</w:t>
      </w:r>
      <w:r>
        <w:rPr>
          <w:rStyle w:val="label"/>
          <w:rFonts w:eastAsia="Times New Roman"/>
        </w:rPr>
        <w:t xml:space="preserve">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Jacek Koprowicz.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Opiniowanie psychologiczno-psychiatryczne w przedmiocie uzależnienia od alkoholu i wskazania placówki lecznictwa odwykowego w związku z procedurą zobowiązania do </w:t>
      </w:r>
      <w:r>
        <w:rPr>
          <w:rStyle w:val="field"/>
          <w:rFonts w:eastAsia="Times New Roman"/>
        </w:rPr>
        <w:t>leczenia odwykowego - opis przypadku.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Sądowa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T. 1, nr 2, s. 26-32,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2083-0289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C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Autorzy</w:t>
      </w:r>
      <w:r>
        <w:rPr>
          <w:rStyle w:val="label"/>
          <w:rFonts w:eastAsia="Times New Roman"/>
        </w:rPr>
        <w:t xml:space="preserve">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Opiniowanie sądowo-psychiatryczne w pourazowych zaburzeniach psychicznych - analiza przypadku.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Psych. Sądowa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T. 1, nr 1, s. 10-14,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2083-0289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publikacj</w:t>
      </w:r>
      <w:r>
        <w:rPr>
          <w:rStyle w:val="label"/>
          <w:rFonts w:eastAsia="Times New Roman"/>
        </w:rPr>
        <w:t xml:space="preserve">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Opiniowanie sądowo-psychiatryczne w pourazowych zaburzeniach psychicznych - analiza przypadku.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Sądowa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T. 1, nr 2, s. 10-14,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2083-0289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C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Jan Chodkiewicz, Katarzyna Nowakowska.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Pr</w:t>
      </w:r>
      <w:r>
        <w:rPr>
          <w:rStyle w:val="field"/>
          <w:rFonts w:eastAsia="Times New Roman"/>
        </w:rPr>
        <w:t>eferowana orientacja temporalna a przebieg leczenia odwykowego osób uzależnionych od alkoholu.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T. 45, nr 2, s. 177-192, ryc.,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Jęz</w:t>
      </w:r>
      <w:r>
        <w:rPr>
          <w:rStyle w:val="label"/>
          <w:rFonts w:eastAsia="Times New Roman"/>
        </w:rPr>
        <w:t xml:space="preserve">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0.195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Samobójstwa wśród dzieci i młodzieży - czynniki ryzyka i profilaktyka.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Agresja wirtualna v</w:t>
      </w:r>
      <w:r>
        <w:rPr>
          <w:rStyle w:val="field"/>
          <w:rFonts w:eastAsia="Times New Roman"/>
        </w:rPr>
        <w:t>s realna - poglądy i badania.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red. Majchrzyk Zdzisław , red. Terelak Jan F.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Białystok : Wyższa Szkoła Administracji Publicznej im. Stanisława Staszica, 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149-152,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Info</w:t>
      </w:r>
      <w:r>
        <w:rPr>
          <w:rStyle w:val="label"/>
          <w:rFonts w:eastAsia="Times New Roman"/>
        </w:rPr>
        <w:t xml:space="preserve">rmacje o wydaniu: </w:t>
      </w:r>
      <w:r>
        <w:rPr>
          <w:rStyle w:val="field"/>
          <w:rFonts w:eastAsia="Times New Roman"/>
        </w:rPr>
        <w:t>wyd. 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Specific learning difficulties displayed by disabled students. Enhancement of learning process provided by Technical University of Lodz Disability Offi</w:t>
      </w:r>
      <w:r>
        <w:rPr>
          <w:rStyle w:val="field"/>
          <w:rFonts w:eastAsia="Times New Roman"/>
        </w:rPr>
        <w:t>ce.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Foreign languages in higher education system. Didactic issues, ethical problems and teaching management.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ed. by Robert Cynkier and Piotr Żłobiński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Technical University of Lodz, 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139-152, bibliogr. w przyp.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7.000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Magdalena Wrzesińska.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Wiedza o narkomanii i zagrożeniu uzależnieniem w środowiskach studenckich.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Wyzwania XXI wieku. Ochrona zdrowia i kształcenia medyczne.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red. Jerzy Majkowski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Federacja Polskic</w:t>
      </w:r>
      <w:r>
        <w:rPr>
          <w:rStyle w:val="field"/>
          <w:rFonts w:eastAsia="Times New Roman"/>
        </w:rPr>
        <w:t>h Towarzystw Medycznych, 2010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207-218, ryc., wykr.,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Marcin Pełka, Dariusz Szczęsny, Józef Kocur, Grażyna Broniarczyk-Dyła.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Wpływ h</w:t>
      </w:r>
      <w:r>
        <w:rPr>
          <w:rStyle w:val="field"/>
          <w:rFonts w:eastAsia="Times New Roman"/>
        </w:rPr>
        <w:t>ormonalnej terapii zastępczej na wybrane parametry czynnościowe skóry oraz subiektywną ocenę stanu skóry kobiet w okresie menopauzy.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angielski: </w:t>
      </w:r>
      <w:r>
        <w:rPr>
          <w:rStyle w:val="field"/>
          <w:rFonts w:eastAsia="Times New Roman"/>
        </w:rPr>
        <w:t>The influence of hormonal relacement therapy on some biophysical properties of skin and subjective self-as</w:t>
      </w:r>
      <w:r>
        <w:rPr>
          <w:rStyle w:val="field"/>
          <w:rFonts w:eastAsia="Times New Roman"/>
        </w:rPr>
        <w:t>sessment of the skin condition by women in menopause.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Menopauz.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2011 : Vol. 15, nr 1, s. 20-25,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1643-8876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Wskaźnik Impact Factor ISI: </w:t>
      </w:r>
      <w:r>
        <w:rPr>
          <w:rStyle w:val="field"/>
          <w:rFonts w:eastAsia="Times New Roman"/>
        </w:rPr>
        <w:t>0.190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15.000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Kostyła,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Wybrane psychologiczne i socjodemograficzne uwarunkowania autoagresywności - badania własne i przegląd literatury.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Człowiek w</w:t>
      </w:r>
      <w:r>
        <w:rPr>
          <w:rStyle w:val="field"/>
          <w:rFonts w:eastAsia="Times New Roman"/>
        </w:rPr>
        <w:t xml:space="preserve"> wielkiej sieci - zjawisko, zagrożenia, profilaktyka.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red. Dariusz Sarzała, Marek Walancik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Oficyna Wydawnicza ASPRA-JR, 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389-399, ryc., tab., bibliogr., Streszcz.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Tamara Trafidło, Katarzyna Nowakowska, Tomasz Gaszyński, Wojciech Gaszyński, Irena Kovger.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Analiza przydatności "Krótkiej skali oceny stanu psychicznego" (MMSE) w diagnostyce pooperacyjnych </w:t>
      </w:r>
      <w:r>
        <w:rPr>
          <w:rStyle w:val="field"/>
          <w:rFonts w:eastAsia="Times New Roman"/>
        </w:rPr>
        <w:t>ubytków kognitywnych u pacjentów znieczulanych ogólnie w ułożeniu pronacyjnym.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19, nr 3, s. 205-209,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</w:t>
      </w:r>
      <w:r>
        <w:rPr>
          <w:rStyle w:val="label"/>
          <w:rFonts w:eastAsia="Times New Roman"/>
        </w:rPr>
        <w:t xml:space="preserve">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Agnieszka Brodzińska,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Interwencje ratowniczo-medyczne w stanach zagrożenia zdrowia i życia po próbach samobójczych.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Suicydologia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Szczeg</w:t>
      </w:r>
      <w:r>
        <w:rPr>
          <w:rStyle w:val="label"/>
          <w:rFonts w:eastAsia="Times New Roman"/>
        </w:rPr>
        <w:t xml:space="preserve">óły: </w:t>
      </w:r>
      <w:r>
        <w:rPr>
          <w:rStyle w:val="field"/>
          <w:rFonts w:eastAsia="Times New Roman"/>
        </w:rPr>
        <w:t>2009-2010 : T. 5 - 6, s. 115-119,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1895-3786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Anna Sławińska, Karolina Ja</w:t>
      </w:r>
      <w:r>
        <w:rPr>
          <w:rStyle w:val="field"/>
          <w:rFonts w:eastAsia="Times New Roman"/>
        </w:rPr>
        <w:t>błkowska-Górecka,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Neurotyczność i style radzenia sobie ze stresem a bezsenność.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64, nr 3 Suppl., s. 254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XLIII Zjazd Psychiatrów Polskich, 23-26 czerwca 2010, Poznań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Karolina Jabłkowska-Górecka, Alina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wybranych aspektów pamięci operacyjnej i funkcji wykonawczych u pacjentów uzależnionych od alkoholu w momencie rozpoczynania terapii.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Leczenie alkoholików i członków ich rodzin. Perspektywa badawcza i praktyczna. / pod red. Krzyszto</w:t>
      </w:r>
      <w:r>
        <w:rPr>
          <w:rStyle w:val="field"/>
          <w:rFonts w:eastAsia="Times New Roman"/>
        </w:rPr>
        <w:t>fa Gąsiora i Jana Chodkiewicza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Kielce : Wydawnictwo Jedność, 2010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48-61, tab., wykr.,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978-83-7660-239-4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Auto</w:t>
      </w:r>
      <w:r>
        <w:rPr>
          <w:rStyle w:val="label"/>
          <w:rFonts w:eastAsia="Times New Roman"/>
        </w:rPr>
        <w:t xml:space="preserve">rzy: </w:t>
      </w:r>
      <w:r>
        <w:rPr>
          <w:rStyle w:val="field"/>
          <w:rFonts w:eastAsia="Times New Roman"/>
        </w:rPr>
        <w:t>Katarzyna Nowakowska, Marta Mortoń, Karolina Jabłkowska-Górecka.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wypalenia zawodowego i stylów radzenia sobie ze stresem w grupie fizjoterapeutów.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64, nr 3 Suppl., s. 246-247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XLIII Zj</w:t>
      </w:r>
      <w:r>
        <w:rPr>
          <w:rStyle w:val="field"/>
          <w:rFonts w:eastAsia="Times New Roman"/>
        </w:rPr>
        <w:t>azd Psychiatrów Polskich, 23-26 czerwca 2010, Poznań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Jan Chodkiewicz, Katarzyna Nowakowska.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Orientacja temporalna a motywacja do leczenia odwykowego</w:t>
      </w:r>
      <w:r>
        <w:rPr>
          <w:rStyle w:val="field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Leczenie alkoholików i członków ich rodzin. Perspektywa badawcza i praktyczna. / pod red. Krzysztofa Gąsiora i Jana Chodkiewicza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Kielce : Wydawnictwo Jedność, 2010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13-24,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978-83-7660-23</w:t>
      </w:r>
      <w:r>
        <w:rPr>
          <w:rStyle w:val="field"/>
          <w:rFonts w:eastAsia="Times New Roman"/>
        </w:rPr>
        <w:t>9-4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Jan Chodkiewicz, Katarzyna Nowakowska.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Orientacja temporalna i motywacja a ukończenie terapii przez osoby uzależnione od alkoholu.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Cz</w:t>
      </w:r>
      <w:r>
        <w:rPr>
          <w:rStyle w:val="label"/>
          <w:rFonts w:eastAsia="Times New Roman"/>
        </w:rPr>
        <w:t xml:space="preserve">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64, nr 3 Suppl., s. 18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XLIII Zjazd Psychiatrów Polskich, 23-26 czerwca 2010, Poznań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Patryk Stecz</w:t>
      </w:r>
      <w:r>
        <w:rPr>
          <w:rStyle w:val="field"/>
          <w:rFonts w:eastAsia="Times New Roman"/>
        </w:rPr>
        <w:t>, Jolanta Chanduszko-Salska.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Przeżywany sters i style radzenia sobie ze stresem a aktywność ruchowa u studentów polskich i szkockich.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Problemy psychosomatyki okresu rozwojowego i dorosłości / pod red. Leszek Szewczyk i Agnieszki Ku</w:t>
      </w:r>
      <w:r>
        <w:rPr>
          <w:rStyle w:val="field"/>
          <w:rFonts w:eastAsia="Times New Roman"/>
        </w:rPr>
        <w:t>lik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Lublin : Proquart Andrzej Prokurat, 2010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117-132,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ISBN: </w:t>
      </w:r>
      <w:r>
        <w:rPr>
          <w:rStyle w:val="field"/>
          <w:rFonts w:eastAsia="Times New Roman"/>
        </w:rPr>
        <w:t>978-83-925443-1-9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</w:t>
      </w:r>
      <w:r>
        <w:rPr>
          <w:rStyle w:val="field"/>
          <w:rFonts w:eastAsia="Times New Roman"/>
        </w:rPr>
        <w:t>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Psychopatologiczne skutki urazów psychicznych i somatycznych w świetle opinii sądowo-psychiatrycznych w powypadkowych sprawach odszkodowawczych.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64, nr 3 Suppl., s. 54-55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XLIII Zjazd Psychiatrów Polskich, 23-26 czerwca 2010, Poznań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Suicide prevention - programs and models.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Sv</w:t>
      </w:r>
      <w:r>
        <w:rPr>
          <w:rStyle w:val="field"/>
          <w:rFonts w:eastAsia="Times New Roman"/>
        </w:rPr>
        <w:t>eikatos Mosklai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2010, nr 2, s. 3120-3123,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1392-6373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B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Olejniczak, Józef Kocur</w:t>
      </w:r>
      <w:r>
        <w:rPr>
          <w:rStyle w:val="field"/>
          <w:rFonts w:eastAsia="Times New Roman"/>
        </w:rPr>
        <w:t>, Agata Orzechowska, Monika Talarowska, Antoni Florkowski.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Trudności diagnostyczne w określaniu zaburzeń osobowości na przykładzie zespołu Münchausena.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Psychoter.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6, nr 1, s. 47-52,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</w:t>
      </w:r>
      <w:r>
        <w:rPr>
          <w:rStyle w:val="field"/>
          <w:rFonts w:eastAsia="Times New Roman"/>
        </w:rPr>
        <w:t>95-3166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Zagrożenie samobójcze w przebiegu zaburzeń stresowych pourazowych u żołnierzy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Cz</w:t>
      </w:r>
      <w:r>
        <w:rPr>
          <w:rStyle w:val="label"/>
          <w:rFonts w:eastAsia="Times New Roman"/>
        </w:rPr>
        <w:t xml:space="preserve">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2010 : T. 64, nr 3 Suppl., s. 54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XLIII Zjazd Psychiatrów Polskich, 23-26 czerwca 2010, Poznań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K[atarzyna] Nowako</w:t>
      </w:r>
      <w:r>
        <w:rPr>
          <w:rStyle w:val="field"/>
          <w:rFonts w:eastAsia="Times New Roman"/>
        </w:rPr>
        <w:t>wska, K[arolina] Jabłkowska, G[rażyna] Adamiak, A[lina]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Cognitive dysfunctions in patients with alcohol dependence.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European Psychiatric Association 17th European Congress of Psychiatry January 24-28, 2009 - Lisbon, Port</w:t>
      </w:r>
      <w:r>
        <w:rPr>
          <w:rStyle w:val="field"/>
          <w:rFonts w:eastAsia="Times New Roman"/>
        </w:rPr>
        <w:t>ugal : : final programme.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Lisbon,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poz. P01-58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http://www.kenes.com/epa2009/Posters/Abstract84.htm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 xml:space="preserve">Karolina Jabłkowska, Katarzyna </w:t>
      </w:r>
      <w:r>
        <w:rPr>
          <w:rStyle w:val="field"/>
          <w:rFonts w:eastAsia="Times New Roman"/>
        </w:rPr>
        <w:t>Nowakowska, Joanna Kłubo-Gwieździńska, Roman Junik, Alina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Cognitive functions and concentrations of thyroid hormones and thyrotropin in hyperthyroidism in the course of Graves' disease.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ECE 2009 11th European Congress of</w:t>
      </w:r>
      <w:r>
        <w:rPr>
          <w:rStyle w:val="field"/>
          <w:rFonts w:eastAsia="Times New Roman"/>
        </w:rPr>
        <w:t xml:space="preserve"> Endocrinology, Istanbul, Turkey 25-29 April 2009.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Istanbul,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[1]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http://www.endocrine-abstracts.org/ea/0020/ea0020p125.htm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Grażyna Adamiak, Karolina Jabłkowska, Aleksandra Lewandowska, Agnieszka Stetkiewicz, Alina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Deficyty poznawcze i zaburzenia depresyjne u chorych po udarze mózgu.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 xml:space="preserve">2009 : </w:t>
      </w:r>
      <w:r>
        <w:rPr>
          <w:rStyle w:val="field"/>
          <w:rFonts w:eastAsia="Times New Roman"/>
        </w:rPr>
        <w:t>T. 18, nr 3, s. 255-262,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 xml:space="preserve">K[arolina] Jabłkowska, K[atarzyna] Nowakowska, G[rażyna] Adamiak, A[lina] </w:t>
      </w:r>
      <w:r>
        <w:rPr>
          <w:rStyle w:val="field"/>
          <w:rFonts w:eastAsia="Times New Roman"/>
        </w:rPr>
        <w:t>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Intensity of depressive symptoms and disorders of working memory and executive functions in hyperthyroidism in the course of Graves' disease and toxic nodular goiter.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European Psychiatric Association 17th European Congre</w:t>
      </w:r>
      <w:r>
        <w:rPr>
          <w:rStyle w:val="field"/>
          <w:rFonts w:eastAsia="Times New Roman"/>
        </w:rPr>
        <w:t>ss of Psychiatry January 24-28, 2009 - Lisbon, Portugal : : final programme.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Lisbon,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poz. P02-171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url: </w:t>
      </w:r>
      <w:r>
        <w:rPr>
          <w:rStyle w:val="field"/>
          <w:rFonts w:eastAsia="Times New Roman"/>
        </w:rPr>
        <w:t>http://www.kenes.com/epa2009/Posters/Abstract40</w:t>
      </w:r>
      <w:r>
        <w:rPr>
          <w:rStyle w:val="field"/>
          <w:rFonts w:eastAsia="Times New Roman"/>
        </w:rPr>
        <w:t>6.htm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Kot.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Mechanizmy psychicznego przystosowania do choroby nowotworowej u kobiet z rakem piersi.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Uniwersytet Medyczyny,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95 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Promotor: prof. dr hab n. med. Józef Kocur - 09 VI 20</w:t>
      </w:r>
      <w:r>
        <w:rPr>
          <w:rStyle w:val="field"/>
          <w:rFonts w:eastAsia="Times New Roman"/>
        </w:rPr>
        <w:t>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Mobbing jako zjawisko zagrażające zdrowiu.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2008, nr 1/2, s. 33-40, ryc., tab,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Opuchlik, Magdalena Wrzesińska,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poziomu sylów radzenia sobie ze stresem i poziomu umiejscowienia kontroli zdrowia u osób z cho</w:t>
      </w:r>
      <w:r>
        <w:rPr>
          <w:rStyle w:val="field"/>
          <w:rFonts w:eastAsia="Times New Roman"/>
        </w:rPr>
        <w:t>robą niedokrwienną serca i nadciśnieniem tętniczym.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T. 43, nr 2, s. 235-245, tab., bibliogr., Res., Rez., Sum.,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9.000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</w:t>
      </w:r>
      <w:r>
        <w:rPr>
          <w:rStyle w:val="label"/>
          <w:rFonts w:eastAsia="Times New Roman"/>
        </w:rPr>
        <w:t>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Agnieszka Wrzesińska,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poziomu wybranych cech psychologicznych i behawioralnych u pacjentów z chorobą refluksową przełyku.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Valetudinaria Post. Med. Klin. Wojsk.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</w:t>
      </w:r>
      <w:r>
        <w:rPr>
          <w:rStyle w:val="field"/>
          <w:rFonts w:eastAsia="Times New Roman"/>
        </w:rPr>
        <w:t>9 : T. 14, nr 1, s. 13-18,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1428-9180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Podwójna diagnoza a opiniowanie sądowo-ps</w:t>
      </w:r>
      <w:r>
        <w:rPr>
          <w:rStyle w:val="field"/>
          <w:rFonts w:eastAsia="Times New Roman"/>
        </w:rPr>
        <w:t>ychiatryczne.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T. 43, nr 5, s. 601-609, tab., bibliogr., Res., Rez., Sum.,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9.000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Jerzy Aleksandrowicz,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Psychiatryczne problemy zdrowotne emerytów i rencistów wojskowych.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Jakość życia i opieka zdrowotna weteranów służby w Wojsku Polskim /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Odpowiedzialni za całość: redakcja: </w:t>
      </w:r>
      <w:r>
        <w:rPr>
          <w:rStyle w:val="field"/>
          <w:rFonts w:eastAsia="Times New Roman"/>
        </w:rPr>
        <w:t>praca z</w:t>
      </w:r>
      <w:r>
        <w:rPr>
          <w:rStyle w:val="field"/>
          <w:rFonts w:eastAsia="Times New Roman"/>
        </w:rPr>
        <w:t>bior. pod red. Mieczyława Gałuszk i Tomasza Kostki.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Wydawnictwo Uniwersytetu Medycznego,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98-105,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7.000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</w:t>
      </w:r>
      <w:r>
        <w:rPr>
          <w:rStyle w:val="field"/>
          <w:rFonts w:eastAsia="Times New Roman"/>
        </w:rPr>
        <w:t xml:space="preserve"> Kocur, Dariusz Szczęsny, Jerzy Aleksandrowicz.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Psychiatryczne problemy zdrowotne emerytów i rencistów wojskowych.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I Ogólnopolska Konferencja Naukowo- Szkoleniowa Jakość życia i opieka zdrowotna weteranów służby w Wojsku Polskim Łó</w:t>
      </w:r>
      <w:r>
        <w:rPr>
          <w:rStyle w:val="field"/>
          <w:rFonts w:eastAsia="Times New Roman"/>
        </w:rPr>
        <w:t>dź, 4 czerca 2009 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Uniwersytet Medyczny,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Psychiatryczno-sądowe kryteria oceny zdolności</w:t>
      </w:r>
      <w:r>
        <w:rPr>
          <w:rStyle w:val="field"/>
          <w:rFonts w:eastAsia="Times New Roman"/>
        </w:rPr>
        <w:t xml:space="preserve"> do świadomego albo swobodnego powzięcia decyzji i wyrażenia woli.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Arch. Med. Sąd. Kryminol.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T. 59, nr 2, s. 136-140,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0324-8267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</w:t>
      </w:r>
      <w:r>
        <w:rPr>
          <w:rStyle w:val="label"/>
          <w:rFonts w:eastAsia="Times New Roman"/>
        </w:rPr>
        <w:t>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Paweł Rasmus.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Psychobiologiczne i psychospołeczne uwarunkowania tendencji do zachowań ryzykownych w grupie zawodowych strażaków w Łodzi.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Uniwersytet Medyczny,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96 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Promotor:</w:t>
      </w:r>
      <w:r>
        <w:rPr>
          <w:rStyle w:val="field"/>
          <w:rFonts w:eastAsia="Times New Roman"/>
        </w:rPr>
        <w:t xml:space="preserve"> prof. dr hab. n. med. Józef Kocur - 09 VI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Nowakowska, Karolina Jabłkowska-Górecka, Alina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Style radzenia sobie ze stresem i zespół wypalenia zawodowego u studentów ratownictwa medycznego i ratowników medycznych.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Klin.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T. 9, nr 4, s. 242-248,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Tekst równol. w jęz. pol. i ang.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1644-6313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Grażyna Adamiak, Karolina Jabłkowska, Katarzyna Nowakowska, Agnieszka Stetkiewicz, Ewa Szymańska-Świątnicka, Tomasz Pawełczyk.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System wartości a objawy depresyjne u studentów medycyny.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Klin.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Vol. 9, nr 3, s. 178-188,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Tekst równol. w jęz. pol. i ang.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1644-6313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</w:t>
      </w:r>
      <w:r>
        <w:rPr>
          <w:rStyle w:val="field"/>
          <w:rFonts w:eastAsia="Times New Roman"/>
        </w:rPr>
        <w:t>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Używanie substancji psychoaktywnych a współwystępowanie zaburzeń psychicznych.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Wojsk. Farm. 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T. 2, nr 1/2,</w:t>
      </w:r>
      <w:r>
        <w:rPr>
          <w:rStyle w:val="field"/>
          <w:rFonts w:eastAsia="Times New Roman"/>
        </w:rPr>
        <w:t xml:space="preserve"> s. 256-258,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1898-6498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Karolina Jabłkowska, Małgorzata Karbownik-Lewińska, Katarzyna Nowakowska, Roman Junik, Andrzej Lewiński, Alina Borkowska.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Tytuł</w:t>
      </w:r>
      <w:r>
        <w:rPr>
          <w:rStyle w:val="label"/>
          <w:rFonts w:eastAsia="Times New Roman"/>
        </w:rPr>
        <w:t xml:space="preserve">: </w:t>
      </w:r>
      <w:r>
        <w:rPr>
          <w:rStyle w:val="field"/>
          <w:rFonts w:eastAsia="Times New Roman"/>
        </w:rPr>
        <w:t>Working memory and executive functions in hyperthyroid patients with Graves' disease.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Arch. Psych. Psychother.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2009, nr 1, s. 69-75,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1509-2046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Katarzyna Nowakowska.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Zaburzenia funkcji poznawczych u osób uzależnionych od alkoholu.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 : Uniwersytet Medyczny,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Promotor Prof. dr hab. n. med. Alina Borkowska - 2 II</w:t>
      </w:r>
      <w:r>
        <w:rPr>
          <w:rStyle w:val="field"/>
          <w:rFonts w:eastAsia="Times New Roman"/>
        </w:rPr>
        <w:t xml:space="preserve"> 2009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Zaburzenia obsesyjno-kompulsyjne w opiniowaniu sądowo-psychiatrycznym.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Arch. Med. Sąd. Kryminol.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2009 : T</w:t>
      </w:r>
      <w:r>
        <w:rPr>
          <w:rStyle w:val="field"/>
          <w:rFonts w:eastAsia="Times New Roman"/>
        </w:rPr>
        <w:t>. 59, nr 2, s. 141-144,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0324-8267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Praca afiliowana przez UMED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Michał Tarnaski, Dariusz Szczęsny,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Aktywność fizyczn</w:t>
      </w:r>
      <w:r>
        <w:rPr>
          <w:rStyle w:val="field"/>
          <w:rFonts w:eastAsia="Times New Roman"/>
        </w:rPr>
        <w:t>a a jakość życia osób niewidomych i słabo widzących - aspekty psychorehabilitacyjne.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Rehabilit.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3, nr 5/9, s. 5-9,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0860-6161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Punktacja Min. Na</w:t>
      </w:r>
      <w:r>
        <w:rPr>
          <w:rStyle w:val="label"/>
          <w:rFonts w:eastAsia="Times New Roman"/>
        </w:rPr>
        <w:t xml:space="preserve">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Wiesława Trendak, Jan Hołyński, Paweł Rasmus, Jarosław Hołyński.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Bezpośrednie i odległe następstwa psychotraumatycznych zdarzeń.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Wojsk. Farm. 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Vol. 1, nr 1, s. 61-64,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ISSN: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1898-6498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J[ózef] Kocur, W[iesława]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Depression and medical conditions in the elderly.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Sveikatos Mosklai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18, nr 1, s. 1555-1558,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1392-6373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Kot, Agnieszka Harasiuk, Paweł Rasmus, Józef Kocur, Cezary Chojnacki.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Does personality predispose to functional dyspepsia?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Gastroenterol</w:t>
      </w:r>
      <w:r>
        <w:rPr>
          <w:rStyle w:val="field"/>
          <w:rFonts w:eastAsia="Times New Roman"/>
        </w:rPr>
        <w:t>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15, n r 6, s. 369-373, eyc.,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1232-9886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Leszek Mazurkiewicz, Józef Kocur, Krzysztof Zabiegliński.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Dysfunkcje p</w:t>
      </w:r>
      <w:r>
        <w:rPr>
          <w:rStyle w:val="field"/>
          <w:rFonts w:eastAsia="Times New Roman"/>
        </w:rPr>
        <w:t>sychiczne rzutujące na wykruszalność marynarzy w specjalistycznych jednostkach Marynarki Wojennej - analiza kliniczno-epidemiologiczna.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Lek. Wojsk.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86, nr 2/4, s. 85-88,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0024-0745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</w:t>
      </w:r>
      <w:r>
        <w:rPr>
          <w:rStyle w:val="label"/>
          <w:rFonts w:eastAsia="Times New Roman"/>
        </w:rPr>
        <w:t xml:space="preserve">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Michał Tarnowski,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Jakość życia a samoocena osób z niepełnosprawnością wzrokową uczestniczących w zorganizowanych formach aktywności ruchow</w:t>
      </w:r>
      <w:r>
        <w:rPr>
          <w:rStyle w:val="field"/>
          <w:rFonts w:eastAsia="Times New Roman"/>
        </w:rPr>
        <w:t>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Wychow. Fiz. Sport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52, nr 3, s. 129-132,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0043-9630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Agnieszka Wrzesińska,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poziomu wybranych cech osobowości i sylów radzenia sobie ze stresem u pacjentów z dyspepsją czynnościową i zespołem jelita nadwrażliwego.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42, nr 5, s. 709-717, tab., bibliogr., Res., Rez., Sum.,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IS</w:t>
      </w:r>
      <w:r>
        <w:rPr>
          <w:rStyle w:val="label"/>
          <w:rFonts w:eastAsia="Times New Roman"/>
        </w:rPr>
        <w:t xml:space="preserve">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9.000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Agnieszka Wrzesińska, Katarzyna Opuchlik,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umiejscowienia kontroli zdrowia oraz poziomu poczucia własnej skuteczności i opt</w:t>
      </w:r>
      <w:r>
        <w:rPr>
          <w:rStyle w:val="field"/>
          <w:rFonts w:eastAsia="Times New Roman"/>
        </w:rPr>
        <w:t>ymizmu u chorych na stwardnienie rozsiane.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17, nr 4, s. 313-318,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Kot,</w:t>
      </w:r>
      <w:r>
        <w:rPr>
          <w:rStyle w:val="field"/>
          <w:rFonts w:eastAsia="Times New Roman"/>
        </w:rPr>
        <w:t xml:space="preserve"> Katarzyna Kaczor,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Poczucie umiejscowienia kontroli oraz nadzieja podstawowa jako cechy korelujące z psychicznym przystosowaniem do choroby nowotworowej u kobiet z rakiem piersi - doniesienia wstępne.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Psychol. Klin</w:t>
      </w:r>
      <w:r>
        <w:rPr>
          <w:rStyle w:val="field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8, nr 3, s. 155-163,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Tekst równol. w jęz. pol. i ang.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1644-6313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6.000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 xml:space="preserve">Magdalena Agnieszka Wrzesińska, Joanna Grzyb, Józef </w:t>
      </w:r>
      <w:r>
        <w:rPr>
          <w:rStyle w:val="field"/>
          <w:rFonts w:eastAsia="Times New Roman"/>
        </w:rPr>
        <w:t>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Poziom agresywności i specyficznych zachowań agresywnych u chorych z zaburzeniami czynnościowymi układu pokarmowego.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17, nr 1, s. 35-38, tab., wykr., bibiogr.,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Paweł Rasmus, Janusz Śmigielski, Wiesława Trendak,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Poziom lęku oraz wsparcie społeczne w grupie strażaków Jednostek Ratowniczo-Gaśniczych w Łodzi.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Czaso</w:t>
      </w:r>
      <w:r>
        <w:rPr>
          <w:rStyle w:val="label"/>
          <w:rFonts w:eastAsia="Times New Roman"/>
        </w:rPr>
        <w:t xml:space="preserve">pismo: </w:t>
      </w:r>
      <w:r>
        <w:rPr>
          <w:rStyle w:val="field"/>
          <w:rFonts w:eastAsia="Times New Roman"/>
        </w:rPr>
        <w:t>Valetudinaria Post. Med. Klin. Wojsk.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13, nr 1, s. 44-47,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1428-9180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Psychofarmakoterapia - aspekty sądowo-psychiatryc</w:t>
      </w:r>
      <w:r>
        <w:rPr>
          <w:rStyle w:val="field"/>
          <w:rFonts w:eastAsia="Times New Roman"/>
        </w:rPr>
        <w:t>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2008 : T. 9, nr 9, s. 38-48,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Anna Miodek, Paweł Szemraj, Józef Kocur, Anna Ryś.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</w:t>
      </w:r>
      <w:r>
        <w:rPr>
          <w:rStyle w:val="label"/>
          <w:rFonts w:eastAsia="Times New Roman"/>
        </w:rPr>
        <w:t xml:space="preserve">ytuł: </w:t>
      </w:r>
      <w:r>
        <w:rPr>
          <w:rStyle w:val="field"/>
          <w:rFonts w:eastAsia="Times New Roman"/>
        </w:rPr>
        <w:t>Depresja maskowana - historia i współczesność.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Pol. Merkur. Lekarski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23, nr 133, s. 78-80,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1426-9686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 xml:space="preserve">Anna Ryś, </w:t>
      </w:r>
      <w:r>
        <w:rPr>
          <w:rStyle w:val="field"/>
          <w:rFonts w:eastAsia="Times New Roman"/>
        </w:rPr>
        <w:t>Anna Miodek, Paweł Szemraj, Janusz Szemraj,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Immunologiczne i endokrynologiczne aspekty patogenezy depresji.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16, z. 4, s. 335-337,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Anna Ryś, Anna Miodek, Paweł Szemraj, Janusz Szemraj,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Interleukina-6 - jej funkcje, wpływ na zaburzenia nastroju i inne procesy chorobowe.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 xml:space="preserve">Post. Psychiatr. </w:t>
      </w:r>
      <w:r>
        <w:rPr>
          <w:rStyle w:val="field"/>
          <w:rFonts w:eastAsia="Times New Roman"/>
        </w:rPr>
        <w:t>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16, z. 4, s. 331-334,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Mobbing as health-treatening phenomenon.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Tytuł cało</w:t>
      </w:r>
      <w:r>
        <w:rPr>
          <w:rStyle w:val="label"/>
          <w:rFonts w:eastAsia="Times New Roman"/>
        </w:rPr>
        <w:t xml:space="preserve">ści: </w:t>
      </w:r>
      <w:r>
        <w:rPr>
          <w:rStyle w:val="field"/>
          <w:rFonts w:eastAsia="Times New Roman"/>
        </w:rPr>
        <w:t>W: 17 Europejskie Sympozjum Somatoterapi i Edukacji Psychosomatycznej Promocja zdrowia - mit czy rzeczywistość: między teorią a praktyką Kraków 25-27 październiaka 2007.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Kraków, 2007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136-137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Język publi</w:t>
      </w:r>
      <w:r>
        <w:rPr>
          <w:rStyle w:val="label"/>
          <w:rFonts w:eastAsia="Times New Roman"/>
        </w:rPr>
        <w:t xml:space="preserve">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Grzyb.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nasilenia cech neurotycznych u chorych z dyspepsją czynnościową - aspekty metodologiczne.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16, nr 3, s. 211-214, ryc.,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ISSN: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psychologicznych i psychospołecznych uwarunkowań niektórych czynnościowych zaburzeń układu pokarmowego.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</w:t>
      </w:r>
      <w:r>
        <w:rPr>
          <w:rStyle w:val="field"/>
          <w:rFonts w:eastAsia="Times New Roman"/>
        </w:rPr>
        <w:t xml:space="preserve"> : Uniwersytet Medyczny w Łodzi. Katedra Rehabilitacji. Zakład Rehabilitacji Psychospołecznej, 26 VI 2007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Promotor: prof. dr. hab. Józef Kocur. Praca na stopień doktora nauk medycznych w zakresie biologii medycznej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PD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Język publikacj</w:t>
      </w:r>
      <w:r>
        <w:rPr>
          <w:rStyle w:val="label"/>
          <w:rFonts w:eastAsia="Times New Roman"/>
        </w:rPr>
        <w:t xml:space="preserve">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8.000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Grzyb, Magdalena Wrzesińska, Agnieszka Harasiuk, Cezary Chojnacki,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wybranych cech osobowości, stylów radzenia sobie ze stresem oraz nocnego wydzielania melatoniny u chorych z dyspepsją czynnościową.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41, nr 3, s. 401-410, tab., wykr., bibliogr., Res., Rez., Summ.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</w:t>
      </w:r>
      <w:r>
        <w:rPr>
          <w:rStyle w:val="label"/>
          <w:rFonts w:eastAsia="Times New Roman"/>
        </w:rPr>
        <w:t xml:space="preserve">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Przeciwdziałanie mobbingowi jako element prewencji samobójstw.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Suicydologia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 xml:space="preserve">2007 : T. 3, nr 1, s. 1-4, bibliogr., </w:t>
      </w:r>
      <w:r>
        <w:rPr>
          <w:rStyle w:val="field"/>
          <w:rFonts w:eastAsia="Times New Roman"/>
        </w:rPr>
        <w:t>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1895-3786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Psychopatologiczne czynniki ryzyka zachowań agresywnych.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Psychospołeczne uwarunkowania i mechanizmy kryminogenezy a zachowania paraprz</w:t>
      </w:r>
      <w:r>
        <w:rPr>
          <w:rStyle w:val="field"/>
          <w:rFonts w:eastAsia="Times New Roman"/>
        </w:rPr>
        <w:t>estępcze i przestępcze / red. nauk. Jan M. Stanik.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Wyższa Szkoła Pedagogiczna Towarzystwo Wiedzy Powszechnej w W-wie, 2007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103-107,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0.084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Wiesława Trendak, Paweł Rasmus.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Reakcje psychologiczne i psychopatologiczne ofiar nagłych zdarzeń, katastrof i klęsk żywiołowych - problemy terapeutyczne.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II Ogólnopolska Konferencja Naukowo-Szkoleniowa Forum Farmacji i M</w:t>
      </w:r>
      <w:r>
        <w:rPr>
          <w:rStyle w:val="field"/>
          <w:rFonts w:eastAsia="Times New Roman"/>
        </w:rPr>
        <w:t>edycyny Postępy w medycynie ratunkowej w medycynie stanów nagłych i katastrof Postępy w naukach farmaceutycznych i medycznych Celestynów 13-16 listopada 2007 r. / pod red. Wojciecha Gaszyńskiego, Jana Hołyńskiego, Dariusza Piotrowskiego.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Celestynów, 2007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74-81,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Joanna Grzyb, Paweł Rasmus,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Rola promocji zdrowia i edukacji zdrowotnej w procesie rehabilitacji słabo widzącej i słabo słyszącej młodzieży gimnazjalnej.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Rehabilit.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21, nr 2, s. 5-12,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0860-6161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Sudovo-psichiatricni aspekti psichicnich rozpadiv so vynikli vnasljudok psichoaktivnych recovin.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Mieżnarod. Psychiatr. Psychoter. Psychoanalit. Zurnal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Szcze</w:t>
      </w:r>
      <w:r>
        <w:rPr>
          <w:rStyle w:val="label"/>
          <w:rFonts w:eastAsia="Times New Roman"/>
        </w:rPr>
        <w:t xml:space="preserve">góły: </w:t>
      </w:r>
      <w:r>
        <w:rPr>
          <w:rStyle w:val="field"/>
          <w:rFonts w:eastAsia="Times New Roman"/>
        </w:rPr>
        <w:t>2007 : T. 1, nr 1, s. 52-55,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w jęz. rosyj.i ukraińskim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UK, RU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Wpływ czynników psychobiologicznych na funkcjonowanie jednostek i społ</w:t>
      </w:r>
      <w:r>
        <w:rPr>
          <w:rStyle w:val="field"/>
          <w:rFonts w:eastAsia="Times New Roman"/>
        </w:rPr>
        <w:t>eczeństw.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Między literaturą a medycyną. Cz. II: Problemy psychologiczne ludzi cierpiących w badaniach interdyscyplinarnych / pod red. Eugenii Łoch, Grzegorza Wallnera.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Lublin : Księgarnia Norbertinum, 2007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257</w:t>
      </w:r>
      <w:r>
        <w:rPr>
          <w:rStyle w:val="field"/>
          <w:rFonts w:eastAsia="Times New Roman"/>
        </w:rPr>
        <w:t>-264,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0.064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Paweł Rasmus.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Znaczenie współpracy psychologa, lekarza i trenera w psychologii sportu.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Valetudinaria Post. Med. Klin. Wojsk.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2007 : T. 12, nr 2, s. 76-79,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1428-9180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Józef Kocur, Michał Tarnowski.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Aktywność fizyczna a jakość życia osób niewidomych i słabo widzący</w:t>
      </w:r>
      <w:r>
        <w:rPr>
          <w:rStyle w:val="field"/>
          <w:rFonts w:eastAsia="Times New Roman"/>
        </w:rPr>
        <w:t>ch - aspekty psychorehabilitacyne.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I Ogólnopolska Konferencja Postępy kliniczne podstaw rehabilitacji Łódź 1 grudzień 2006 roku.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Dusfunkcje psychiczne w przebiegu astmy oskrzelowej jako choroby zawodowej.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: próba bilansu / pod red. Roberta Pudlo i Jerzego Matysiakiewicza.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Tarnowskie Gór</w:t>
      </w:r>
      <w:r>
        <w:rPr>
          <w:rStyle w:val="field"/>
          <w:rFonts w:eastAsia="Times New Roman"/>
        </w:rPr>
        <w:t>y,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19-22,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Funkcjonowanie zawodowe kierowców z problemem alkoholowym - aspekty psychologiczne i psychobiologiczne.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: próba bilansu / pod red. Roberta Pudlo i Jerzego Matysiakiewicza.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Tarnowskie Góry,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66-70,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Jerzy Przy</w:t>
      </w:r>
      <w:r>
        <w:rPr>
          <w:rStyle w:val="field"/>
          <w:rFonts w:eastAsia="Times New Roman"/>
        </w:rPr>
        <w:t>bysz : Psychiatria sądowa. Podręcznik dla lekarzy i prawników. Tumult. Toruń 2003, wyd. 2.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40, nr 4, s. 631-632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Recenzja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Jerzy M</w:t>
      </w:r>
      <w:r>
        <w:rPr>
          <w:rStyle w:val="field"/>
          <w:rFonts w:eastAsia="Times New Roman"/>
        </w:rPr>
        <w:t>atysiakiewicz, Józef Kocur, Robert Pudlo.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Komisja Psychiatrii Ekologicznej PTP - próba bilansu.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: próba bilansu / pod red. Roberta Pudlo i Jerzego Matysiakiewicza.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Tarnowskie Góry,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Str</w:t>
      </w:r>
      <w:r>
        <w:rPr>
          <w:rStyle w:val="label"/>
          <w:rFonts w:eastAsia="Times New Roman"/>
        </w:rPr>
        <w:t xml:space="preserve">ony: </w:t>
      </w:r>
      <w:r>
        <w:rPr>
          <w:rStyle w:val="field"/>
          <w:rFonts w:eastAsia="Times New Roman"/>
        </w:rPr>
        <w:t>s. 9-12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Przemysław Cynkier.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Obraz choroby psychicznej a zabójstwa, pobicia i groźby karalne dokonane przez chorych na schizofrenię.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7, nr 7, s. 57-65,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Wrzesińska, Dariusz Szczęsny,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wybranych postaw i zachowań</w:t>
      </w:r>
      <w:r>
        <w:rPr>
          <w:rStyle w:val="field"/>
          <w:rFonts w:eastAsia="Times New Roman"/>
        </w:rPr>
        <w:t xml:space="preserve"> młodzieży korzystającej z komputera i internetu.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Valetudinaria Post. Med. Klin. Wojsk.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11, nr 2, s. 5-9,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1428-9180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Au</w:t>
      </w:r>
      <w:r>
        <w:rPr>
          <w:rStyle w:val="label"/>
          <w:rFonts w:eastAsia="Times New Roman"/>
        </w:rPr>
        <w:t xml:space="preserve">torzy: </w:t>
      </w:r>
      <w:r>
        <w:rPr>
          <w:rStyle w:val="field"/>
          <w:rFonts w:eastAsia="Times New Roman"/>
        </w:rPr>
        <w:t>Magdalena Agnieszka Wrzesińska, Dariusz Szczęsny,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znaczenia wybranych czynników psychologicznych w powstawaniu i przebiegu zespołu jelita nadwrażliwego.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15, z. 2, s.</w:t>
      </w:r>
      <w:r>
        <w:rPr>
          <w:rStyle w:val="field"/>
          <w:rFonts w:eastAsia="Times New Roman"/>
        </w:rPr>
        <w:t xml:space="preserve"> 71-76,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Paweł Rasmus,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Personality traits and competition skills in adolescent tennis players.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Phys. Education Sport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Vol. 50, nr 2, s 93-95, tab.,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0043-9630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J[ózef] Kocur, W[iesława]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Post-traumatic stress disorders - therapeutic problems.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Sveikatos Mosklai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nr 1/2, s. 49-51,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1392-6373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ZA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 xml:space="preserve">Artur Ostrzyżek, Józef </w:t>
      </w:r>
      <w:r>
        <w:rPr>
          <w:rStyle w:val="field"/>
          <w:rFonts w:eastAsia="Times New Roman"/>
        </w:rPr>
        <w:t>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Psychoedukacja a jakość życia chorych z zaburzeniami psychicznymi.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Med. Dydakt. Wychow.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R. 38, nr 4, s. 48-50,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0137-6543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Leszek Mazurkiewicz.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Psychologiczne uwarunkowania sytuacji kryzysowych w misjach pokojowych z uwzględnieniem reakcji na ciężki stres i zaburzeń adaptacyjnych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Zarys medycyny tropikalnej / red. Romuald Olszańsk</w:t>
      </w:r>
      <w:r>
        <w:rPr>
          <w:rStyle w:val="field"/>
          <w:rFonts w:eastAsia="Times New Roman"/>
        </w:rPr>
        <w:t>i, Bartosz Morawiec, Zbigniew Dąbrowiecki, Krzysztof Korzeniewski.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 : Wojskowy Inst. Medyczny Z-d Med. Morskiej i Tropikalnej,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103-108,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0.081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Joanna Grzyb,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Psychorehabilitacja w chorobach układu krążenia.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I Ogólnopolska Konferencja Postępy kliniczne podstaw rehabilitacji Łódź 1 grudzień 2006 roku.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14-1</w:t>
      </w:r>
      <w:r>
        <w:rPr>
          <w:rStyle w:val="field"/>
          <w:rFonts w:eastAsia="Times New Roman"/>
        </w:rPr>
        <w:t>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Psychorehabilitacja w zespołach stresu pourazowego (PTSD).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Fizjoterapia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14, nr 4, s. 69-73,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Tekst równol. pol. i ang.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1230-8323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Rehabilitacja w chorobach i zaburzeniach psychicznych.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I Ogólnopolska</w:t>
      </w:r>
      <w:r>
        <w:rPr>
          <w:rStyle w:val="field"/>
          <w:rFonts w:eastAsia="Times New Roman"/>
        </w:rPr>
        <w:t xml:space="preserve"> Konferencja Postępy kliniczne podstaw rehabilitacji Łódź 1 grudzień 2006 roku.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15-16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Tomasz Zyss : Orzecznictwo rentowe - ze szczególnym </w:t>
      </w:r>
      <w:r>
        <w:rPr>
          <w:rStyle w:val="field"/>
          <w:rFonts w:eastAsia="Times New Roman"/>
        </w:rPr>
        <w:t>uwzględnieniem psychiatrii. Wydawnictwo Medyczne, Kraków 2006.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40, nr 2, s. 356-357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Recenzja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Dariusz Szczęsny,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Tytu</w:t>
      </w:r>
      <w:r>
        <w:rPr>
          <w:rStyle w:val="label"/>
          <w:rFonts w:eastAsia="Times New Roman"/>
        </w:rPr>
        <w:t xml:space="preserve">ł: </w:t>
      </w:r>
      <w:r>
        <w:rPr>
          <w:rStyle w:val="field"/>
          <w:rFonts w:eastAsia="Times New Roman"/>
        </w:rPr>
        <w:t>Wartość diagnostyczno-prognostyczna wybranych metod psychologicznych we wczesnej diagnostyce dysfunkcji psychicznych występujących w astmie oskrzelowej.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: próba bilansu / pod red. Roberta Pudlo i Jerzego Matysia</w:t>
      </w:r>
      <w:r>
        <w:rPr>
          <w:rStyle w:val="field"/>
          <w:rFonts w:eastAsia="Times New Roman"/>
        </w:rPr>
        <w:t>kiewicza.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Tarnowskie Góry,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15-18, tab., wykr.,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Wspólne czynniki ryzyka samobójczego i uzależnień od substancji psychoaktywnych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Suicydologia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2, nr 1, s. 54-56,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1895-3786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Zaburzenia zachowania u osób stosujących pozamedyczne </w:t>
      </w:r>
      <w:r>
        <w:rPr>
          <w:rStyle w:val="field"/>
          <w:rFonts w:eastAsia="Times New Roman"/>
        </w:rPr>
        <w:t>steroidy anaboliczne.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: próba bilansu / pod red. Roberta Pudlo i Jerzego Matysiakiewicza.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Tarnowskie Góry, 2006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39-42,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Autorzy: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Zachowania ryzykowne społecznie a psychologia.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2006 : T. 13, nr 3/4, s. 87-91,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Tytuł:</w:t>
      </w:r>
      <w:r>
        <w:rPr>
          <w:rStyle w:val="label"/>
          <w:rFonts w:eastAsia="Times New Roman"/>
        </w:rPr>
        <w:t xml:space="preserve"> </w:t>
      </w:r>
      <w:r>
        <w:rPr>
          <w:rStyle w:val="field"/>
          <w:rFonts w:eastAsia="Times New Roman"/>
        </w:rPr>
        <w:t>Charakter narodowy a zachowania społeczne Polaków.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Wyzwania i zagrożenia demokracji w Polsce w obliczu wyborów parlamentarnych i prezydenckich 2005 Opole, 102 czerwca : streszczenia wystąpień.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Opole, 2005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18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Toż w jęz. ang.: National character and Poles' social behaviour. Tamże s. 18-19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PL, EN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Lekooporność jako czynnik ryzyka samobójczego w zaburzeniach psychicznych.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Suicydologia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2005 : T. 1, nr 1, s. 40-42,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1895-3786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Marek Komasiński.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Mobbing jako zagrożenie dla zdrowia psychicznego</w:t>
      </w:r>
      <w:r>
        <w:rPr>
          <w:rStyle w:val="field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Epidemiologia chorób niezakaźnych w Polsce, ich następstwa zdrowotne i społeczne : definiowanie i nazewnictwo niepełnosprawności / red. nauk. Irena Dorota Karwat.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Lublin, 2005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533-536,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publikac</w:t>
      </w:r>
      <w:r>
        <w:rPr>
          <w:rStyle w:val="label"/>
          <w:rFonts w:eastAsia="Times New Roman"/>
        </w:rPr>
        <w:t xml:space="preserve">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Przemysław Cynkier.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Ocena funkcjonowania w okresie przedchorobowym a zachowania przestępcze chorych na schizofrenie.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2005 : nr 6, s. 154-164, t</w:t>
      </w:r>
      <w:r>
        <w:rPr>
          <w:rStyle w:val="field"/>
          <w:rFonts w:eastAsia="Times New Roman"/>
        </w:rPr>
        <w:t>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Psychorehabilitacja w zespołach stresu pourazowego (PTSD).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Fizjoterapia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</w:t>
      </w:r>
      <w:r>
        <w:rPr>
          <w:rStyle w:val="field"/>
          <w:rFonts w:eastAsia="Times New Roman"/>
        </w:rPr>
        <w:t>005 : T. 13, nr 2 supl. 1, s. 22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V Międzynarodowe Dni Fizjoterapii Wrocław 20-21 maja 2005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1230-8323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Risky social behaviours and psychobiology.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</w:t>
      </w:r>
      <w:r>
        <w:rPr>
          <w:rStyle w:val="label"/>
          <w:rFonts w:eastAsia="Times New Roman"/>
        </w:rPr>
        <w:t xml:space="preserve">uł całości: </w:t>
      </w:r>
      <w:r>
        <w:rPr>
          <w:rStyle w:val="field"/>
          <w:rFonts w:eastAsia="Times New Roman"/>
        </w:rPr>
        <w:t>W: 15th European Symposium of Somatotherapy and Psychosomatic Education Man - Medicine - Culture Kraków, 21-23 October 2005 : programme.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Kraków, 2005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46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PSZ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EN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Urazowość a niektóre dysfunkcje psychiczne.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Kwart. Ortop.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2005 : nr 1, s. 15-17,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1230-1043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2.000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</w:t>
      </w:r>
      <w:r>
        <w:rPr>
          <w:rStyle w:val="label"/>
          <w:rFonts w:eastAsia="Times New Roman"/>
        </w:rPr>
        <w:t xml:space="preserve">tuł: </w:t>
      </w:r>
      <w:r>
        <w:rPr>
          <w:rStyle w:val="field"/>
          <w:rFonts w:eastAsia="Times New Roman"/>
        </w:rPr>
        <w:t>Zaburzenia zachowania o podłożu psychopatologicznym.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Zesz. Nauk. WSGK Kutno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2005 : T. 7, s. 151-200,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1642-039X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A[ndrzej] Buczyń</w:t>
      </w:r>
      <w:r>
        <w:rPr>
          <w:rStyle w:val="field"/>
          <w:rFonts w:eastAsia="Times New Roman"/>
        </w:rPr>
        <w:t>ski, J[acek] Buczyński, J[ózef] Kocur, J[an] Rostowski, R[omuald] Olszański.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Analiza zmiennych psychologicznych weryfikujacych kandydatów do zawodu nurka.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Pol. Hyperbaric Res.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nr 1, s. 5-12, tab.,wykr.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1734-7009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</w:t>
      </w:r>
      <w:r>
        <w:rPr>
          <w:rStyle w:val="label"/>
          <w:rFonts w:eastAsia="Times New Roman"/>
        </w:rPr>
        <w:t xml:space="preserve">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Depresja i lęk a choroby układu sercowo-naczyniowego.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 nr 3/4, s. 83-85,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Nowe zjawiska na scenie narkotykowej w Polsce.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 nr 2, s. 65-69,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ISSN</w:t>
      </w:r>
      <w:r>
        <w:rPr>
          <w:rStyle w:val="label"/>
          <w:rFonts w:eastAsia="Times New Roman"/>
        </w:rPr>
        <w:t xml:space="preserve">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Dominik Obzejta, Cezary Peszyński-Drews.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Ocena wpływu naświetleń laserem niskoenergetycznym na stan emocjonalny pacjentów uzależnionych od </w:t>
      </w:r>
      <w:r>
        <w:rPr>
          <w:rStyle w:val="field"/>
          <w:rFonts w:eastAsia="Times New Roman"/>
        </w:rPr>
        <w:t>alkoholu.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 nr 3/4, s. 95-100,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Michał Kałużyński,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Poziom l</w:t>
      </w:r>
      <w:r>
        <w:rPr>
          <w:rStyle w:val="field"/>
          <w:rFonts w:eastAsia="Times New Roman"/>
        </w:rPr>
        <w:t>ęku jako stanu bądź cechy z chorobą niedokrwienną serca lub nadciśnieniem tętniczym.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 nr 2, s. 23-30,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Marian Jędrzejczak, Józef Kocur, Iwona Boroń-Hładki, Tadeusz Dudek.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Profilaktyka narkomanii w rodzinie.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Zdr. Publ.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114, nr 3, s. 356-361,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0044-2011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3.000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Wiesława Trendak,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Rehabilitacja w schizofrenii - standardy i indywidualizacja.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nr 5, s. 2443-248,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I</w:t>
      </w:r>
      <w:r>
        <w:rPr>
          <w:rStyle w:val="label"/>
          <w:rFonts w:eastAsia="Times New Roman"/>
        </w:rPr>
        <w:t xml:space="preserve">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Łazuga,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Uwarunkowania zdrowia i choroby - aspekty historyczne i współczesne.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</w:t>
      </w:r>
      <w:r>
        <w:rPr>
          <w:rStyle w:val="field"/>
          <w:rFonts w:eastAsia="Times New Roman"/>
        </w:rPr>
        <w:t xml:space="preserve"> nr 3/4, s. 43-48, tab., wykr.,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Zapobieganie nawrotom w schizofrenii.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</w:t>
      </w:r>
      <w:r>
        <w:rPr>
          <w:rStyle w:val="field"/>
          <w:rFonts w:eastAsia="Times New Roman"/>
        </w:rPr>
        <w:t>004 : nr 5, s. 249-256,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Magdalena Łazuga,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Znaczenie aktywności fizycznej w rehabilitacji psychospołecznej osób niepełnosprawn</w:t>
      </w:r>
      <w:r>
        <w:rPr>
          <w:rStyle w:val="field"/>
          <w:rFonts w:eastAsia="Times New Roman"/>
        </w:rPr>
        <w:t>ością.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2004 : T. 10, nr 3/4, s. 111-114,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Ekorozwój a nowa polityka ekologiczna.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na przełomie wieków / pod red. Jerzego Matysiakiewicza i Roberta Pudlo.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Katowice : Komisja Psychiatr. Ekolog. PTP, 2003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7-11,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publik</w:t>
      </w:r>
      <w:r>
        <w:rPr>
          <w:rStyle w:val="label"/>
          <w:rFonts w:eastAsia="Times New Roman"/>
        </w:rPr>
        <w:t xml:space="preserve">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Lęk w depresji - problemy diagnostyczne i terapeutyczne.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T. 9, nr 1, s. 25-28,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</w:t>
      </w:r>
      <w:r>
        <w:rPr>
          <w:rStyle w:val="field"/>
          <w:rFonts w:eastAsia="Times New Roman"/>
        </w:rPr>
        <w:t>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Piotr Dzieduszyński,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Poziom samoakceptacji (self-esteem) a status społeczny w środowisku szkolnym.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Szcz</w:t>
      </w:r>
      <w:r>
        <w:rPr>
          <w:rStyle w:val="label"/>
          <w:rFonts w:eastAsia="Times New Roman"/>
        </w:rPr>
        <w:t xml:space="preserve">egóły: </w:t>
      </w:r>
      <w:r>
        <w:rPr>
          <w:rStyle w:val="field"/>
          <w:rFonts w:eastAsia="Times New Roman"/>
        </w:rPr>
        <w:t>2003 : T. 9, nr 2, s. 45-49,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Psychiatria a ekologia.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Psychiatria. Tom III: Zagadnienia etyczne, praw</w:t>
      </w:r>
      <w:r>
        <w:rPr>
          <w:rStyle w:val="field"/>
          <w:rFonts w:eastAsia="Times New Roman"/>
        </w:rPr>
        <w:t>ne, organizacyjne i społeczne / pod red. Adama Bilikiewicza [i in.].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Wrocław : Wydaw. Med. Urban &amp; Partner, 2003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582-592,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Psychofizjologiczne uwarunkowania zjawiska lekooporności w schizofrenii.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Badania nad Schizofrenią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/2003 T. 4, nr 4, s. 319-326,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1428-3433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Język publikacj</w:t>
      </w:r>
      <w:r>
        <w:rPr>
          <w:rStyle w:val="label"/>
          <w:rFonts w:eastAsia="Times New Roman"/>
        </w:rPr>
        <w:t xml:space="preserve">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Psychologiczne i psychopatologiczne aspekty przyjmowania steroidów anabolicznych.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Probl. Narkomanii Biul.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nr 3, s. 84-88,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1506-0926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</w:t>
      </w:r>
      <w:r>
        <w:rPr>
          <w:rStyle w:val="label"/>
          <w:rFonts w:eastAsia="Times New Roman"/>
        </w:rPr>
        <w:t xml:space="preserve">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Krzysztof Łatacz,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Psychotoksykologiczne aspekty ostrego zatrucia metanolem - opis przypadku.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Psychiatria ekologiczna na przełomie wieków / pod red. Jerzego Matysiakiewi</w:t>
      </w:r>
      <w:r>
        <w:rPr>
          <w:rStyle w:val="field"/>
          <w:rFonts w:eastAsia="Times New Roman"/>
        </w:rPr>
        <w:t>cza i Roberta Pudlo.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Katowice : Komisja Psychiatr. Ekolog. PTP, 2003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85-89,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Andrzej Buczyński, Maria Dziedziczak-Buczyńska, Józef Ko</w:t>
      </w:r>
      <w:r>
        <w:rPr>
          <w:rStyle w:val="field"/>
          <w:rFonts w:eastAsia="Times New Roman"/>
        </w:rPr>
        <w:t>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Wybrane zagadnienia fizjologii i patofizjologii wysiłku.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Probl. Narkomanii Biul.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nr 3, s. 64-71,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1506-0926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Wychowanie dla zdrowia.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Sztuka Lecz.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T. 9, nr 3/4, s. 91-94, bibliogr. 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1234-7175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Artur Ostrzyżek,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Zab</w:t>
      </w:r>
      <w:r>
        <w:rPr>
          <w:rStyle w:val="field"/>
          <w:rFonts w:eastAsia="Times New Roman"/>
        </w:rPr>
        <w:t>urzenia depresyjne u pacjentów w podeszłym wieku objętych stacjonarną długoterminową opieką.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T. 37, nr 3, s. 457-462, tab., bibliogr., Res., Rez., Sum.,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Marian Jędrzejczak,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Zagrożenia narkomanią w wojsku.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Psychiat. Pol.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2003 : T. 37, nr 3, s. 511-518, wykr., bibliogr., Res., Rez., Sum., Zsfg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0033-2674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Typ publi</w:t>
      </w:r>
      <w:r>
        <w:rPr>
          <w:rStyle w:val="label"/>
          <w:rFonts w:eastAsia="Times New Roman"/>
        </w:rPr>
        <w:t xml:space="preserve">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5.000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Łukasz Rzeźniczak.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Analiza psychospołecznych uwarunkowań zachowań agresywnych w rodzinach.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11 supl. 2,</w:t>
      </w:r>
      <w:r>
        <w:rPr>
          <w:rStyle w:val="field"/>
          <w:rFonts w:eastAsia="Times New Roman"/>
        </w:rPr>
        <w:t xml:space="preserve"> s. 45-49,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XVII Międzynarodowa Konferencja Naukowo-Szkoleniowa Sekcji Psychiatrii Sądowj PTP Przemoc w rodzinie - kto i dlaczego znęca się nad dziećmi Dobieszków k/Łodzi, 13-16 września 2002 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</w:t>
      </w:r>
      <w:r>
        <w:rPr>
          <w:rStyle w:val="field"/>
          <w:rFonts w:eastAsia="Times New Roman"/>
        </w:rPr>
        <w:t>AZ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Modele używania środków uzależniających jako czynnik różnicujący narkomanów.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Probl. Narkomanii Biul.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nr 1, s. 44-46,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1506-0926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Omówienie czasopism zagranicznych. Psychomatic Medicine, 1999, vol. 61, nr 6.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Wiad. Psychiat.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 xml:space="preserve">2002 : T. 5, </w:t>
      </w:r>
      <w:r>
        <w:rPr>
          <w:rStyle w:val="field"/>
          <w:rFonts w:eastAsia="Times New Roman"/>
        </w:rPr>
        <w:t>nr 2, s. 153-156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1505-7429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PO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150.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Osiągnięcia Kliniki Psychiatrycznej WAM w psychiatrii sądowej.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44, z</w:t>
      </w:r>
      <w:r>
        <w:rPr>
          <w:rStyle w:val="field"/>
          <w:rFonts w:eastAsia="Times New Roman"/>
        </w:rPr>
        <w:t>. 3/4, s. 359-361,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151.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Wiesława Trendak, Józef Kocur, Adam Rasmus.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 xml:space="preserve">Psychiczne i somatyczne następstwa maltretowania dzieci - opis dwóch </w:t>
      </w:r>
      <w:r>
        <w:rPr>
          <w:rStyle w:val="field"/>
          <w:rFonts w:eastAsia="Times New Roman"/>
        </w:rPr>
        <w:t>przypadków.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Post. Psychiatr. Neurol.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11 supl. 1, s. 61-64,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Konferencja "Kazuistyka w psychiatrii III" 7-9 września 2001 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1230-2813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4.000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152.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Psychoedukacja w depresjach wieku podeszłego.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Zdr. Publ.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112 supl. 1, s. 34-37,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Edukacja zdrowotna i promocja zdrowia</w:t>
      </w:r>
      <w:r>
        <w:rPr>
          <w:rStyle w:val="field"/>
          <w:rFonts w:eastAsia="Times New Roman"/>
        </w:rPr>
        <w:t xml:space="preserve"> na progu XXI wieku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0044-2011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153.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Wiesława Trendak, Wojciech Gaszyński, Jan Hołyński.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Psychologiczne i psychopatologiczne aspekty funkcjonowania człowieka w sytuacjach ekstremal</w:t>
      </w:r>
      <w:r>
        <w:rPr>
          <w:rStyle w:val="field"/>
          <w:rFonts w:eastAsia="Times New Roman"/>
        </w:rPr>
        <w:t>nych.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Ogólnopolska Konferencja Naukowo-Szkoleniowa "Medycyna ratunkowa i medycyna katastrof" Łódź, 13.06 - 15.06.2002 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Łódź, 2002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407-410,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PRZ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154.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Maciej Sujecki, Mirosław Wanago, Józef Kocur, Marek Komasiński.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Psychospołeczne uwarunkowania efektywności szkolenia rezerw dla potrzeb wojskowej służby zdrowia.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44 supl. 1, s. 136-138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VI Konf</w:t>
      </w:r>
      <w:r>
        <w:rPr>
          <w:rStyle w:val="field"/>
          <w:rFonts w:eastAsia="Times New Roman"/>
        </w:rPr>
        <w:t>erencja Naukowa "Miejsce Psychiatrii, neurologii i psychologii klinicznej w medycynie rodzinnej środowiska wojskowego"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155.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Tytu</w:t>
      </w:r>
      <w:r>
        <w:rPr>
          <w:rStyle w:val="label"/>
          <w:rFonts w:eastAsia="Times New Roman"/>
        </w:rPr>
        <w:t xml:space="preserve">ł: </w:t>
      </w:r>
      <w:r>
        <w:rPr>
          <w:rStyle w:val="field"/>
          <w:rFonts w:eastAsia="Times New Roman"/>
        </w:rPr>
        <w:t>Rola psychoedukacji w procesie rehabilitacji psychologiczno-psychiatrycznej.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44 supl. 1, s. 56-60,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Uwagi: </w:t>
      </w:r>
      <w:r>
        <w:rPr>
          <w:rStyle w:val="field"/>
          <w:rFonts w:eastAsia="Times New Roman"/>
        </w:rPr>
        <w:t>VI Konferencja Naukowa "Miejsce Psychiatrii, neurologii i psychologii klinicznej w medy</w:t>
      </w:r>
      <w:r>
        <w:rPr>
          <w:rStyle w:val="field"/>
          <w:rFonts w:eastAsia="Times New Roman"/>
        </w:rPr>
        <w:t>cynie rodzinnej środowiska wojskowego"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PAZ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156.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Piotr Dzieduszyński, Dariusz Szczęsny.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Samoakceptacja (self-esteem) a poczucie osamotnienia.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44, z. 3/4, s. 253-258, tab.,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157.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Józef Kocur, Józef Bukowski.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Samobójstwa a zagrożenie środowiska</w:t>
      </w:r>
      <w:r>
        <w:rPr>
          <w:rStyle w:val="field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 całości: </w:t>
      </w:r>
      <w:r>
        <w:rPr>
          <w:rStyle w:val="field"/>
          <w:rFonts w:eastAsia="Times New Roman"/>
        </w:rPr>
        <w:t>W: Samobójstwo : praca zbiorowa / pod red. Brunona Hołysta, Marka Staniaszka, Marzeny Binczyckiej-Anholcer.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Adres wydawniczy: </w:t>
      </w:r>
      <w:r>
        <w:rPr>
          <w:rStyle w:val="field"/>
          <w:rFonts w:eastAsia="Times New Roman"/>
        </w:rPr>
        <w:t>Warszawa, 2002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Strony: </w:t>
      </w:r>
      <w:r>
        <w:rPr>
          <w:rStyle w:val="field"/>
          <w:rFonts w:eastAsia="Times New Roman"/>
        </w:rPr>
        <w:t>s. 266-271, tab., wykr., bibliogr.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PF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</w:t>
      </w:r>
      <w:r>
        <w:rPr>
          <w:rStyle w:val="label"/>
          <w:rFonts w:eastAsia="Times New Roman"/>
        </w:rPr>
        <w:t xml:space="preserve">Nauki: </w:t>
      </w:r>
      <w:r>
        <w:rPr>
          <w:rStyle w:val="field"/>
          <w:rFonts w:eastAsia="Times New Roman"/>
        </w:rPr>
        <w:t>1.000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158.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Piotr Dzieduszyński, Józef Kocur.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Status społeczny uczniów w klasie a poczucie osamotnienia.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>2002 : T. 44, z. 3/4, s. 238-243, 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>J</w:t>
      </w:r>
      <w:r>
        <w:rPr>
          <w:rStyle w:val="label"/>
          <w:rFonts w:eastAsia="Times New Roman"/>
        </w:rPr>
        <w:t xml:space="preserve">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159. 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Autorzy: </w:t>
      </w:r>
      <w:r>
        <w:rPr>
          <w:rStyle w:val="field"/>
          <w:rFonts w:eastAsia="Times New Roman"/>
        </w:rPr>
        <w:t>Dariusz Szczęsny, Józef Kocur, Wiesława Trendak.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Tytuł: </w:t>
      </w:r>
      <w:r>
        <w:rPr>
          <w:rStyle w:val="field"/>
          <w:rFonts w:eastAsia="Times New Roman"/>
        </w:rPr>
        <w:t>Znaczenie psychoedukacji u chorych z anoreksją i ich rodzin.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Czasopismo: </w:t>
      </w:r>
      <w:r>
        <w:rPr>
          <w:rStyle w:val="field"/>
          <w:rFonts w:eastAsia="Times New Roman"/>
        </w:rPr>
        <w:t>Prz. Wojsk.-Med.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Szczegóły: </w:t>
      </w:r>
      <w:r>
        <w:rPr>
          <w:rStyle w:val="field"/>
          <w:rFonts w:eastAsia="Times New Roman"/>
        </w:rPr>
        <w:t xml:space="preserve">2002 : T. 44, z. 3/4, s. 309-313, </w:t>
      </w:r>
      <w:r>
        <w:rPr>
          <w:rStyle w:val="field"/>
          <w:rFonts w:eastAsia="Times New Roman"/>
        </w:rPr>
        <w:t>bibliogr., Sum.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ISSN: </w:t>
      </w:r>
      <w:r>
        <w:rPr>
          <w:rStyle w:val="field"/>
          <w:rFonts w:eastAsia="Times New Roman"/>
        </w:rPr>
        <w:t>1507-0603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Typ publikacji: </w:t>
      </w:r>
      <w:r>
        <w:rPr>
          <w:rStyle w:val="field"/>
          <w:rFonts w:eastAsia="Times New Roman"/>
        </w:rPr>
        <w:t>PA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Język publikacji: </w:t>
      </w:r>
      <w:r>
        <w:rPr>
          <w:rStyle w:val="field"/>
          <w:rFonts w:eastAsia="Times New Roman"/>
        </w:rPr>
        <w:t>PL</w:t>
      </w:r>
      <w:r>
        <w:rPr>
          <w:rFonts w:eastAsia="Times New Roman"/>
        </w:rPr>
        <w:br/>
      </w:r>
      <w:r>
        <w:rPr>
          <w:rStyle w:val="label"/>
          <w:rFonts w:eastAsia="Times New Roman"/>
        </w:rPr>
        <w:t xml:space="preserve">Punktacja Min. Nauki: </w:t>
      </w:r>
      <w:r>
        <w:rPr>
          <w:rStyle w:val="field"/>
          <w:rFonts w:eastAsia="Times New Roman"/>
        </w:rPr>
        <w:t>0.500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object w:dxaOrig="1440" w:dyaOrig="1440">
          <v:shape id="_x0000_i1044" type="#_x0000_t75" style="width:1in;height:18.2pt" o:ole="">
            <v:imagedata r:id="rId13" o:title=""/>
          </v:shape>
          <w:control r:id="rId14" w:name="DefaultOcxName4" w:shapeid="_x0000_i1044"/>
        </w:object>
      </w:r>
      <w:r>
        <w:rPr>
          <w:rFonts w:eastAsia="Times New Roman"/>
        </w:rPr>
        <w:object w:dxaOrig="1440" w:dyaOrig="1440">
          <v:shape id="_x0000_i1047" type="#_x0000_t75" style="width:1in;height:18.2pt" o:ole="">
            <v:imagedata r:id="rId15" o:title=""/>
          </v:shape>
          <w:control r:id="rId16" w:name="DefaultOcxName5" w:shapeid="_x0000_i1047"/>
        </w:object>
      </w:r>
    </w:p>
    <w:p w:rsidR="00000000" w:rsidRDefault="00B30CCC">
      <w:pPr>
        <w:pStyle w:val="Zagicieoddouformularza"/>
      </w:pPr>
      <w:r>
        <w:t>Dół formularza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25A"/>
    <w:multiLevelType w:val="multilevel"/>
    <w:tmpl w:val="0D4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5072"/>
    <w:multiLevelType w:val="multilevel"/>
    <w:tmpl w:val="E6D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E04D0"/>
    <w:multiLevelType w:val="multilevel"/>
    <w:tmpl w:val="822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defaultTabStop w:val="708"/>
  <w:hyphenationZone w:val="425"/>
  <w:noPunctuationKerning/>
  <w:characterSpacingControl w:val="doNotCompress"/>
  <w:compat/>
  <w:rsids>
    <w:rsidRoot w:val="00AE4D4F"/>
    <w:rsid w:val="00AE4D4F"/>
    <w:rsid w:val="00B3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erylabel">
    <w:name w:val="querylabel"/>
    <w:basedOn w:val="Domylnaczcionkaakapitu"/>
  </w:style>
  <w:style w:type="character" w:customStyle="1" w:styleId="cntfoundtxt">
    <w:name w:val="cntfoundtxt"/>
    <w:basedOn w:val="Domylnaczcionkaakapitu"/>
  </w:style>
  <w:style w:type="character" w:customStyle="1" w:styleId="cntfoundnum">
    <w:name w:val="cntfoundnum"/>
    <w:basedOn w:val="Domylnaczcionkaakapitu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label">
    <w:name w:val="label"/>
    <w:basedOn w:val="Domylnaczcionkaakapitu"/>
  </w:style>
  <w:style w:type="character" w:customStyle="1" w:styleId="field">
    <w:name w:val="field"/>
    <w:basedOn w:val="Domylnaczcionkaakapitu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8446</Words>
  <Characters>55053</Characters>
  <Application>Microsoft Office Word</Application>
  <DocSecurity>0</DocSecurity>
  <Lines>458</Lines>
  <Paragraphs>126</Paragraphs>
  <ScaleCrop>false</ScaleCrop>
  <Company/>
  <LinksUpToDate>false</LinksUpToDate>
  <CharactersWithSpaces>63373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wyszukiwania</dc:title>
  <dc:creator>User</dc:creator>
  <cp:lastModifiedBy>User</cp:lastModifiedBy>
  <cp:revision>2</cp:revision>
  <dcterms:created xsi:type="dcterms:W3CDTF">2017-04-06T03:33:00Z</dcterms:created>
  <dcterms:modified xsi:type="dcterms:W3CDTF">2017-04-06T03:33:00Z</dcterms:modified>
</cp:coreProperties>
</file>